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1921"/>
        <w:gridCol w:w="413"/>
        <w:gridCol w:w="2094"/>
        <w:gridCol w:w="102"/>
        <w:gridCol w:w="39"/>
        <w:gridCol w:w="553"/>
        <w:gridCol w:w="1649"/>
        <w:gridCol w:w="1629"/>
        <w:gridCol w:w="662"/>
      </w:tblGrid>
      <w:tr w:rsidR="00215B36" w:rsidRPr="00F06FB7" w14:paraId="5C9520C7" w14:textId="77777777" w:rsidTr="00F06FB7">
        <w:tc>
          <w:tcPr>
            <w:tcW w:w="1951" w:type="dxa"/>
            <w:vMerge w:val="restart"/>
          </w:tcPr>
          <w:p w14:paraId="5C9520C2" w14:textId="77777777" w:rsidR="003A74AA" w:rsidRPr="00F06FB7" w:rsidRDefault="003A74AA">
            <w:pPr>
              <w:rPr>
                <w:rFonts w:cstheme="minorHAnsi"/>
              </w:rPr>
            </w:pPr>
          </w:p>
          <w:p w14:paraId="5C9520C3" w14:textId="77777777" w:rsidR="003A74AA" w:rsidRPr="00F06FB7" w:rsidRDefault="003A74AA" w:rsidP="003A74AA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5C9521FB" wp14:editId="5C9521FC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9520C4" w14:textId="77777777" w:rsidR="003A74AA" w:rsidRPr="00F06FB7" w:rsidRDefault="003A74AA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5"/>
          </w:tcPr>
          <w:p w14:paraId="5C9520C5" w14:textId="77777777" w:rsidR="00215B36" w:rsidRPr="00F06FB7" w:rsidRDefault="00F41FB3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Wydział</w:t>
            </w:r>
            <w:r w:rsidR="00215B36" w:rsidRPr="00F06FB7">
              <w:rPr>
                <w:rFonts w:cstheme="minorHAnsi"/>
                <w:b/>
              </w:rPr>
              <w:t>:</w:t>
            </w:r>
          </w:p>
        </w:tc>
        <w:tc>
          <w:tcPr>
            <w:tcW w:w="4077" w:type="dxa"/>
            <w:gridSpan w:val="3"/>
          </w:tcPr>
          <w:p w14:paraId="5C9520C6" w14:textId="77777777" w:rsidR="00215B36" w:rsidRPr="00F06FB7" w:rsidRDefault="00763C91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Nauk Technicznych</w:t>
            </w:r>
          </w:p>
        </w:tc>
      </w:tr>
      <w:tr w:rsidR="00215B36" w:rsidRPr="00F06FB7" w14:paraId="5C9520CB" w14:textId="77777777" w:rsidTr="00F06FB7">
        <w:tc>
          <w:tcPr>
            <w:tcW w:w="1951" w:type="dxa"/>
            <w:vMerge/>
          </w:tcPr>
          <w:p w14:paraId="5C9520C8" w14:textId="77777777" w:rsidR="00215B36" w:rsidRPr="00F06FB7" w:rsidRDefault="00215B36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5"/>
          </w:tcPr>
          <w:p w14:paraId="5C9520C9" w14:textId="77777777" w:rsidR="00215B36" w:rsidRPr="00F06FB7" w:rsidRDefault="00215B36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Kierunek:</w:t>
            </w:r>
          </w:p>
        </w:tc>
        <w:tc>
          <w:tcPr>
            <w:tcW w:w="4077" w:type="dxa"/>
            <w:gridSpan w:val="3"/>
          </w:tcPr>
          <w:p w14:paraId="5C9520CA" w14:textId="77777777" w:rsidR="00215B36" w:rsidRPr="00F06FB7" w:rsidRDefault="00763C91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Inżynieria Środowiska</w:t>
            </w:r>
          </w:p>
        </w:tc>
      </w:tr>
      <w:tr w:rsidR="00215B36" w:rsidRPr="00F06FB7" w14:paraId="5C9520CF" w14:textId="77777777" w:rsidTr="00F06FB7">
        <w:tc>
          <w:tcPr>
            <w:tcW w:w="1951" w:type="dxa"/>
            <w:vMerge/>
          </w:tcPr>
          <w:p w14:paraId="5C9520CC" w14:textId="77777777" w:rsidR="00215B36" w:rsidRPr="00F06FB7" w:rsidRDefault="00215B36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5"/>
          </w:tcPr>
          <w:p w14:paraId="5C9520CD" w14:textId="77777777" w:rsidR="00215B36" w:rsidRPr="00F06FB7" w:rsidRDefault="00215B36" w:rsidP="00215B36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Poziom studiów:</w:t>
            </w:r>
          </w:p>
        </w:tc>
        <w:tc>
          <w:tcPr>
            <w:tcW w:w="4077" w:type="dxa"/>
            <w:gridSpan w:val="3"/>
          </w:tcPr>
          <w:p w14:paraId="5C9520CE" w14:textId="77777777" w:rsidR="00215B36" w:rsidRPr="00F06FB7" w:rsidRDefault="00F06FB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Studia inżynierskie I </w:t>
            </w:r>
            <w:r w:rsidR="00763C91" w:rsidRPr="00F06FB7">
              <w:rPr>
                <w:rFonts w:cstheme="minorHAnsi"/>
              </w:rPr>
              <w:t>stopnia</w:t>
            </w:r>
            <w:r>
              <w:rPr>
                <w:rFonts w:cstheme="minorHAnsi"/>
              </w:rPr>
              <w:t xml:space="preserve"> niestacjonarne</w:t>
            </w:r>
          </w:p>
        </w:tc>
      </w:tr>
      <w:tr w:rsidR="00215B36" w:rsidRPr="00F06FB7" w14:paraId="5C9520D3" w14:textId="77777777" w:rsidTr="00F06FB7">
        <w:tc>
          <w:tcPr>
            <w:tcW w:w="1951" w:type="dxa"/>
            <w:vMerge/>
          </w:tcPr>
          <w:p w14:paraId="5C9520D0" w14:textId="77777777" w:rsidR="00215B36" w:rsidRPr="00F06FB7" w:rsidRDefault="00215B36">
            <w:pPr>
              <w:rPr>
                <w:rFonts w:cstheme="minorHAnsi"/>
              </w:rPr>
            </w:pPr>
          </w:p>
        </w:tc>
        <w:tc>
          <w:tcPr>
            <w:tcW w:w="3260" w:type="dxa"/>
            <w:gridSpan w:val="5"/>
          </w:tcPr>
          <w:p w14:paraId="5C9520D1" w14:textId="77777777" w:rsidR="00215B36" w:rsidRPr="00F06FB7" w:rsidRDefault="00215B36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Profil kształcenia:</w:t>
            </w:r>
          </w:p>
        </w:tc>
        <w:tc>
          <w:tcPr>
            <w:tcW w:w="4077" w:type="dxa"/>
            <w:gridSpan w:val="3"/>
          </w:tcPr>
          <w:p w14:paraId="5C9520D2" w14:textId="77777777" w:rsidR="00215B36" w:rsidRPr="00F06FB7" w:rsidRDefault="00F06FB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Praktyczny </w:t>
            </w:r>
          </w:p>
        </w:tc>
      </w:tr>
      <w:tr w:rsidR="00215B36" w:rsidRPr="00F06FB7" w14:paraId="5C9520D5" w14:textId="77777777" w:rsidTr="0035649C">
        <w:tc>
          <w:tcPr>
            <w:tcW w:w="9288" w:type="dxa"/>
            <w:gridSpan w:val="9"/>
          </w:tcPr>
          <w:p w14:paraId="5C9520D4" w14:textId="77777777" w:rsidR="00215B36" w:rsidRPr="00F06FB7" w:rsidRDefault="00A36946" w:rsidP="00215B3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F06FB7" w14:paraId="5C9520D7" w14:textId="77777777" w:rsidTr="0035649C">
        <w:tc>
          <w:tcPr>
            <w:tcW w:w="9288" w:type="dxa"/>
            <w:gridSpan w:val="9"/>
          </w:tcPr>
          <w:p w14:paraId="5C9520D6" w14:textId="77777777" w:rsidR="00215B36" w:rsidRPr="00F06FB7" w:rsidRDefault="00215B36" w:rsidP="00DE036F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F06FB7" w14:paraId="5C9520DA" w14:textId="77777777" w:rsidTr="0035649C">
        <w:tc>
          <w:tcPr>
            <w:tcW w:w="4644" w:type="dxa"/>
            <w:gridSpan w:val="5"/>
          </w:tcPr>
          <w:p w14:paraId="5C9520D8" w14:textId="77777777" w:rsidR="00215B36" w:rsidRPr="00F06FB7" w:rsidRDefault="00215B36" w:rsidP="00D255DE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Przedmiot:</w:t>
            </w:r>
            <w:r w:rsidR="0050737E" w:rsidRPr="00F06FB7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4644" w:type="dxa"/>
            <w:gridSpan w:val="4"/>
          </w:tcPr>
          <w:p w14:paraId="5C9520D9" w14:textId="77777777" w:rsidR="00215B36" w:rsidRPr="00F06FB7" w:rsidRDefault="00D255DE" w:rsidP="0056280A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 xml:space="preserve"> </w:t>
            </w:r>
            <w:r w:rsidRPr="00F06FB7">
              <w:rPr>
                <w:rFonts w:cstheme="minorHAnsi"/>
              </w:rPr>
              <w:t>Informatyczne podstawy projektowania</w:t>
            </w:r>
          </w:p>
        </w:tc>
      </w:tr>
      <w:tr w:rsidR="00215B36" w:rsidRPr="00F06FB7" w14:paraId="5C9520DD" w14:textId="77777777" w:rsidTr="0035649C">
        <w:tc>
          <w:tcPr>
            <w:tcW w:w="4644" w:type="dxa"/>
            <w:gridSpan w:val="5"/>
          </w:tcPr>
          <w:p w14:paraId="5C9520DB" w14:textId="77777777" w:rsidR="00215B36" w:rsidRPr="006A24B4" w:rsidRDefault="00215B36" w:rsidP="006A24B4">
            <w:pPr>
              <w:rPr>
                <w:rFonts w:cstheme="minorHAnsi"/>
                <w:b/>
              </w:rPr>
            </w:pPr>
          </w:p>
        </w:tc>
        <w:tc>
          <w:tcPr>
            <w:tcW w:w="4644" w:type="dxa"/>
            <w:gridSpan w:val="4"/>
          </w:tcPr>
          <w:p w14:paraId="5C9520DC" w14:textId="77777777" w:rsidR="00215B36" w:rsidRPr="006A24B4" w:rsidRDefault="006A24B4" w:rsidP="006A24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2.     </w:t>
            </w:r>
            <w:r w:rsidR="0056280A" w:rsidRPr="006A24B4">
              <w:rPr>
                <w:rFonts w:cstheme="minorHAnsi"/>
                <w:b/>
              </w:rPr>
              <w:t>Punkty ECTS:</w:t>
            </w:r>
            <w:r w:rsidR="00BA7AFE" w:rsidRPr="006A24B4">
              <w:rPr>
                <w:rFonts w:cstheme="minorHAnsi"/>
                <w:b/>
              </w:rPr>
              <w:t xml:space="preserve"> </w:t>
            </w:r>
            <w:r w:rsidR="00BA7AFE" w:rsidRPr="006A24B4">
              <w:rPr>
                <w:rFonts w:cstheme="minorHAnsi"/>
              </w:rPr>
              <w:t>6</w:t>
            </w:r>
          </w:p>
        </w:tc>
      </w:tr>
      <w:tr w:rsidR="00215B36" w:rsidRPr="00F06FB7" w14:paraId="5C9520E0" w14:textId="77777777" w:rsidTr="0035649C">
        <w:tc>
          <w:tcPr>
            <w:tcW w:w="4644" w:type="dxa"/>
            <w:gridSpan w:val="5"/>
          </w:tcPr>
          <w:p w14:paraId="5C9520DE" w14:textId="77777777" w:rsidR="00215B36" w:rsidRPr="00F06FB7" w:rsidRDefault="00215B36" w:rsidP="00C90CCB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 xml:space="preserve">Rodzaj przedmiotu: </w:t>
            </w:r>
            <w:r w:rsidR="00BA7AFE" w:rsidRPr="00F06FB7">
              <w:rPr>
                <w:rFonts w:cstheme="minorHAnsi"/>
                <w:b/>
              </w:rPr>
              <w:t>obowiązkowy</w:t>
            </w:r>
          </w:p>
        </w:tc>
        <w:tc>
          <w:tcPr>
            <w:tcW w:w="4644" w:type="dxa"/>
            <w:gridSpan w:val="4"/>
          </w:tcPr>
          <w:p w14:paraId="5C9520DF" w14:textId="77777777" w:rsidR="00215B36" w:rsidRPr="00F06FB7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Język wykładowy:</w:t>
            </w:r>
            <w:r w:rsidR="0050737E" w:rsidRPr="00F06FB7">
              <w:rPr>
                <w:rFonts w:cstheme="minorHAnsi"/>
                <w:b/>
              </w:rPr>
              <w:t xml:space="preserve"> </w:t>
            </w:r>
            <w:r w:rsidR="0050737E" w:rsidRPr="00F06FB7">
              <w:rPr>
                <w:rFonts w:cstheme="minorHAnsi"/>
              </w:rPr>
              <w:t>polski</w:t>
            </w:r>
          </w:p>
        </w:tc>
      </w:tr>
      <w:tr w:rsidR="00215B36" w:rsidRPr="00F06FB7" w14:paraId="5C9520E4" w14:textId="77777777" w:rsidTr="0035649C">
        <w:tc>
          <w:tcPr>
            <w:tcW w:w="2376" w:type="dxa"/>
            <w:gridSpan w:val="2"/>
          </w:tcPr>
          <w:p w14:paraId="5C9520E1" w14:textId="77777777" w:rsidR="00215B36" w:rsidRPr="00F06FB7" w:rsidRDefault="00215B36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Rok studiów:</w:t>
            </w:r>
            <w:r w:rsidR="0050737E" w:rsidRPr="00F06FB7">
              <w:rPr>
                <w:rFonts w:cstheme="minorHAnsi"/>
                <w:b/>
              </w:rPr>
              <w:t xml:space="preserve"> </w:t>
            </w:r>
            <w:r w:rsidR="00BA7AFE" w:rsidRPr="00F06FB7">
              <w:rPr>
                <w:rFonts w:cstheme="minorHAnsi"/>
              </w:rPr>
              <w:t>I i II</w:t>
            </w:r>
          </w:p>
        </w:tc>
        <w:tc>
          <w:tcPr>
            <w:tcW w:w="2268" w:type="dxa"/>
            <w:gridSpan w:val="3"/>
          </w:tcPr>
          <w:p w14:paraId="5C9520E2" w14:textId="77777777" w:rsidR="00215B36" w:rsidRPr="00F06FB7" w:rsidRDefault="00215B36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 xml:space="preserve">Semestry/y:  </w:t>
            </w:r>
            <w:r w:rsidR="0050737E" w:rsidRPr="00F06FB7">
              <w:rPr>
                <w:rFonts w:cstheme="minorHAnsi"/>
              </w:rPr>
              <w:t>2 i 3</w:t>
            </w:r>
          </w:p>
        </w:tc>
        <w:tc>
          <w:tcPr>
            <w:tcW w:w="4644" w:type="dxa"/>
            <w:gridSpan w:val="4"/>
          </w:tcPr>
          <w:p w14:paraId="5C9520E3" w14:textId="77777777" w:rsidR="00215B36" w:rsidRPr="00F06FB7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 xml:space="preserve"> Liczba godzin ogółem:</w:t>
            </w:r>
            <w:r w:rsidR="00741C20">
              <w:rPr>
                <w:rFonts w:cstheme="minorHAnsi"/>
                <w:b/>
              </w:rPr>
              <w:t xml:space="preserve"> </w:t>
            </w:r>
            <w:r w:rsidR="00741C20" w:rsidRPr="00741C20">
              <w:rPr>
                <w:rFonts w:cstheme="minorHAnsi"/>
              </w:rPr>
              <w:t>60</w:t>
            </w:r>
          </w:p>
        </w:tc>
      </w:tr>
      <w:tr w:rsidR="00215B36" w:rsidRPr="00F06FB7" w14:paraId="5C9520EA" w14:textId="77777777" w:rsidTr="0035649C">
        <w:tc>
          <w:tcPr>
            <w:tcW w:w="4644" w:type="dxa"/>
            <w:gridSpan w:val="5"/>
          </w:tcPr>
          <w:p w14:paraId="5C9520E5" w14:textId="77777777" w:rsidR="00215B36" w:rsidRPr="006A24B4" w:rsidRDefault="006A24B4" w:rsidP="006A24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8.    </w:t>
            </w:r>
            <w:r w:rsidR="00215B36" w:rsidRPr="006A24B4">
              <w:rPr>
                <w:rFonts w:cstheme="minorHAnsi"/>
                <w:b/>
              </w:rPr>
              <w:t xml:space="preserve">Formy dydaktyczne prowadzenia zajęć </w:t>
            </w:r>
            <w:r w:rsidR="00215B36" w:rsidRPr="006A24B4">
              <w:rPr>
                <w:rFonts w:cstheme="minorHAnsi"/>
                <w:b/>
              </w:rPr>
              <w:br/>
            </w:r>
            <w:r w:rsidR="00F06FB7" w:rsidRPr="006A24B4">
              <w:rPr>
                <w:rFonts w:cstheme="minorHAnsi"/>
                <w:b/>
              </w:rPr>
              <w:t>i liczba godzin w semestrze:</w:t>
            </w:r>
          </w:p>
        </w:tc>
        <w:tc>
          <w:tcPr>
            <w:tcW w:w="2265" w:type="dxa"/>
            <w:gridSpan w:val="2"/>
          </w:tcPr>
          <w:p w14:paraId="5C9520E6" w14:textId="77777777" w:rsidR="00215B36" w:rsidRDefault="00677237" w:rsidP="00215B3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teoretyczne</w:t>
            </w:r>
          </w:p>
          <w:p w14:paraId="5C9520E7" w14:textId="4F281D17" w:rsidR="00677237" w:rsidRPr="00F06FB7" w:rsidRDefault="00677237" w:rsidP="00215B3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praktyczne</w:t>
            </w:r>
            <w:r w:rsidR="00A9432C">
              <w:rPr>
                <w:rFonts w:cstheme="minorHAnsi"/>
                <w:b/>
              </w:rPr>
              <w:t xml:space="preserve"> /ćw.</w:t>
            </w:r>
            <w:r w:rsidR="007A453F">
              <w:rPr>
                <w:rFonts w:cstheme="minorHAnsi"/>
                <w:b/>
              </w:rPr>
              <w:t xml:space="preserve"> lab./</w:t>
            </w:r>
          </w:p>
        </w:tc>
        <w:tc>
          <w:tcPr>
            <w:tcW w:w="2379" w:type="dxa"/>
            <w:gridSpan w:val="2"/>
          </w:tcPr>
          <w:p w14:paraId="5C9520E8" w14:textId="1DE00065" w:rsidR="00215B36" w:rsidRPr="00F06FB7" w:rsidRDefault="007A453F" w:rsidP="00DE036F">
            <w:pPr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  <w:p w14:paraId="5C9520E9" w14:textId="61D0B7CB" w:rsidR="00BA7AFE" w:rsidRPr="00F06FB7" w:rsidRDefault="00AB6CBB" w:rsidP="00DE036F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35</w:t>
            </w:r>
          </w:p>
        </w:tc>
      </w:tr>
      <w:tr w:rsidR="00215B36" w:rsidRPr="00F06FB7" w14:paraId="5C9520ED" w14:textId="77777777" w:rsidTr="0035649C">
        <w:tc>
          <w:tcPr>
            <w:tcW w:w="4644" w:type="dxa"/>
            <w:gridSpan w:val="5"/>
            <w:vAlign w:val="center"/>
          </w:tcPr>
          <w:p w14:paraId="5C9520EB" w14:textId="4D3BF12B" w:rsidR="00215B36" w:rsidRPr="006A24B4" w:rsidRDefault="006A24B4" w:rsidP="006A24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9. </w:t>
            </w:r>
            <w:r w:rsidR="00215B36" w:rsidRPr="006A24B4">
              <w:rPr>
                <w:rFonts w:cstheme="minorHAnsi"/>
                <w:b/>
              </w:rPr>
              <w:t>Imię i nazwisko koordynatora przedmiotu oraz prowadzących zajęcia</w:t>
            </w:r>
            <w:r w:rsidR="00C90CCB" w:rsidRPr="006A24B4">
              <w:rPr>
                <w:rFonts w:cstheme="minorHAnsi"/>
                <w:b/>
              </w:rPr>
              <w:t>:</w:t>
            </w:r>
            <w:r w:rsidR="0050737E" w:rsidRPr="006A24B4">
              <w:rPr>
                <w:rFonts w:cstheme="minorHAnsi"/>
                <w:b/>
              </w:rPr>
              <w:t xml:space="preserve"> </w:t>
            </w:r>
            <w:r w:rsidR="0050737E" w:rsidRPr="006A24B4">
              <w:rPr>
                <w:rFonts w:cstheme="minorHAnsi"/>
                <w:b/>
              </w:rPr>
              <w:br/>
            </w:r>
            <w:r w:rsidR="00C8060A">
              <w:rPr>
                <w:rFonts w:cstheme="minorHAnsi"/>
              </w:rPr>
              <w:t>mgr inż. Piotr Kondracki</w:t>
            </w:r>
          </w:p>
        </w:tc>
        <w:tc>
          <w:tcPr>
            <w:tcW w:w="4644" w:type="dxa"/>
            <w:gridSpan w:val="4"/>
            <w:vAlign w:val="center"/>
          </w:tcPr>
          <w:p w14:paraId="5C9520EC" w14:textId="4E61522E" w:rsidR="00215B36" w:rsidRPr="00F06FB7" w:rsidRDefault="00C90CCB" w:rsidP="00146180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Koordynator:</w:t>
            </w:r>
            <w:r w:rsidR="0050737E" w:rsidRPr="00F06FB7">
              <w:rPr>
                <w:rFonts w:cstheme="minorHAnsi"/>
                <w:b/>
              </w:rPr>
              <w:t xml:space="preserve"> </w:t>
            </w:r>
            <w:r w:rsidR="00C8060A">
              <w:rPr>
                <w:rFonts w:cstheme="minorHAnsi"/>
              </w:rPr>
              <w:t>mgr inż. Piotr Kondracki</w:t>
            </w:r>
          </w:p>
        </w:tc>
      </w:tr>
      <w:tr w:rsidR="00C90CCB" w:rsidRPr="00F06FB7" w14:paraId="5C9520EF" w14:textId="77777777" w:rsidTr="0035649C">
        <w:tc>
          <w:tcPr>
            <w:tcW w:w="9288" w:type="dxa"/>
            <w:gridSpan w:val="9"/>
          </w:tcPr>
          <w:p w14:paraId="5C9520EE" w14:textId="77777777" w:rsidR="00C90CCB" w:rsidRPr="00F06FB7" w:rsidRDefault="00C90CCB" w:rsidP="00C90CCB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F06FB7" w14:paraId="5C9520F1" w14:textId="77777777" w:rsidTr="0035649C">
        <w:tc>
          <w:tcPr>
            <w:tcW w:w="9288" w:type="dxa"/>
            <w:gridSpan w:val="9"/>
          </w:tcPr>
          <w:p w14:paraId="5C9520F0" w14:textId="77777777" w:rsidR="0050737E" w:rsidRPr="00F06FB7" w:rsidRDefault="0050737E" w:rsidP="00DE036F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Podstawowa wiedza z podstaw technologii informacyjnej z zakresu szkoły średniej</w:t>
            </w:r>
            <w:r w:rsidR="00F06FB7">
              <w:rPr>
                <w:rFonts w:cstheme="minorHAnsi"/>
              </w:rPr>
              <w:t xml:space="preserve">. </w:t>
            </w:r>
            <w:r w:rsidRPr="00F06FB7">
              <w:rPr>
                <w:rFonts w:cstheme="minorHAnsi"/>
              </w:rPr>
              <w:t>Umiejętność wyszukiwania informacji w literaturze przedmiotu oraz syntetycznego przedstawiania w formie wypowiedzi lub pisemnej najważniejszych treści</w:t>
            </w:r>
          </w:p>
        </w:tc>
      </w:tr>
      <w:tr w:rsidR="00C90CCB" w:rsidRPr="00F06FB7" w14:paraId="5C9520F3" w14:textId="77777777" w:rsidTr="0035649C">
        <w:tc>
          <w:tcPr>
            <w:tcW w:w="9288" w:type="dxa"/>
            <w:gridSpan w:val="9"/>
          </w:tcPr>
          <w:p w14:paraId="5C9520F2" w14:textId="77777777" w:rsidR="00C90CCB" w:rsidRPr="00F06FB7" w:rsidRDefault="00C90CCB" w:rsidP="00C90CCB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>C– cele kształcenia</w:t>
            </w:r>
          </w:p>
        </w:tc>
      </w:tr>
      <w:tr w:rsidR="00C90CCB" w:rsidRPr="00F06FB7" w14:paraId="5C9520F5" w14:textId="77777777" w:rsidTr="0035649C">
        <w:tc>
          <w:tcPr>
            <w:tcW w:w="9288" w:type="dxa"/>
            <w:gridSpan w:val="9"/>
          </w:tcPr>
          <w:p w14:paraId="5C9520F4" w14:textId="77777777" w:rsidR="00A07E8E" w:rsidRPr="00677237" w:rsidRDefault="00677237" w:rsidP="00DE036F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="0050737E" w:rsidRPr="00F06FB7">
              <w:rPr>
                <w:rFonts w:cstheme="minorHAnsi"/>
              </w:rPr>
              <w:t>apoznanie studentów z podstawową wiedzą z zakresu doboru i korzystania z programów wspomagających projektowanie</w:t>
            </w:r>
            <w:r w:rsidR="00D255DE" w:rsidRPr="00F06FB7">
              <w:rPr>
                <w:rFonts w:cstheme="minorHAnsi"/>
              </w:rPr>
              <w:t xml:space="preserve"> instalacji</w:t>
            </w:r>
            <w:r>
              <w:rPr>
                <w:rFonts w:cstheme="minorHAnsi"/>
              </w:rPr>
              <w:t>. W</w:t>
            </w:r>
            <w:r w:rsidR="0050737E" w:rsidRPr="00F06FB7">
              <w:rPr>
                <w:rFonts w:cstheme="minorHAnsi"/>
              </w:rPr>
              <w:t>ykształcenie umiejętności korzystania z programów CAD-owskich i tworzenia prostych projektów</w:t>
            </w:r>
            <w:r>
              <w:rPr>
                <w:rFonts w:cstheme="minorHAnsi"/>
              </w:rPr>
              <w:t>.</w:t>
            </w:r>
          </w:p>
        </w:tc>
      </w:tr>
      <w:tr w:rsidR="00C90CCB" w:rsidRPr="00F06FB7" w14:paraId="5C9520F7" w14:textId="77777777" w:rsidTr="0035649C">
        <w:tc>
          <w:tcPr>
            <w:tcW w:w="9288" w:type="dxa"/>
            <w:gridSpan w:val="9"/>
          </w:tcPr>
          <w:p w14:paraId="5C9520F6" w14:textId="77777777" w:rsidR="00C90CCB" w:rsidRPr="00F06FB7" w:rsidRDefault="00C90CCB" w:rsidP="00C90CCB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 xml:space="preserve">D – efekty </w:t>
            </w:r>
            <w:r w:rsidR="00677237">
              <w:rPr>
                <w:rFonts w:cstheme="minorHAnsi"/>
                <w:b/>
                <w:sz w:val="28"/>
                <w:szCs w:val="28"/>
              </w:rPr>
              <w:t>uczenia się</w:t>
            </w:r>
          </w:p>
        </w:tc>
      </w:tr>
      <w:tr w:rsidR="00C90CCB" w:rsidRPr="00F06FB7" w14:paraId="5C952103" w14:textId="77777777" w:rsidTr="0035649C">
        <w:tc>
          <w:tcPr>
            <w:tcW w:w="9288" w:type="dxa"/>
            <w:gridSpan w:val="9"/>
          </w:tcPr>
          <w:p w14:paraId="5C9520F8" w14:textId="77777777" w:rsidR="00C90CCB" w:rsidRPr="00F06FB7" w:rsidRDefault="0056280A" w:rsidP="00C90CCB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Wiedza (EKW</w:t>
            </w:r>
            <w:r w:rsidR="00C90CCB" w:rsidRPr="00F06FB7">
              <w:rPr>
                <w:rFonts w:cstheme="minorHAnsi"/>
                <w:b/>
              </w:rPr>
              <w:t>):</w:t>
            </w:r>
          </w:p>
          <w:p w14:paraId="5C9520F9" w14:textId="77777777" w:rsidR="00C90CCB" w:rsidRPr="00F06FB7" w:rsidRDefault="00F06FB7" w:rsidP="00C90CCB">
            <w:pPr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 xml:space="preserve">EKW1. </w:t>
            </w:r>
            <w:r w:rsidR="00677237">
              <w:rPr>
                <w:rFonts w:cstheme="minorHAnsi"/>
              </w:rPr>
              <w:t>Student zna</w:t>
            </w:r>
            <w:r w:rsidR="0050737E" w:rsidRPr="00F06FB7">
              <w:rPr>
                <w:rFonts w:cstheme="minorHAnsi"/>
              </w:rPr>
              <w:t xml:space="preserve"> możliwości dostępnych na rynku programów </w:t>
            </w:r>
            <w:r w:rsidR="00F46D1B" w:rsidRPr="00F06FB7">
              <w:rPr>
                <w:rFonts w:cstheme="minorHAnsi"/>
              </w:rPr>
              <w:t xml:space="preserve">typu CAD </w:t>
            </w:r>
            <w:r w:rsidR="0050737E" w:rsidRPr="00F06FB7">
              <w:rPr>
                <w:rFonts w:cstheme="minorHAnsi"/>
              </w:rPr>
              <w:t>wspomagających projektowanie</w:t>
            </w:r>
            <w:r w:rsidR="00677237">
              <w:rPr>
                <w:rFonts w:cstheme="minorHAnsi"/>
              </w:rPr>
              <w:t>.</w:t>
            </w:r>
          </w:p>
          <w:p w14:paraId="5C9520FA" w14:textId="77777777" w:rsidR="00C90CCB" w:rsidRPr="00F06FB7" w:rsidRDefault="00F06FB7" w:rsidP="00C90CCB">
            <w:pPr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 xml:space="preserve">EKW2. </w:t>
            </w:r>
            <w:r w:rsidR="00677237">
              <w:rPr>
                <w:rFonts w:cstheme="minorHAnsi"/>
              </w:rPr>
              <w:t>Student zna</w:t>
            </w:r>
            <w:r w:rsidR="0050737E" w:rsidRPr="00F06FB7">
              <w:rPr>
                <w:rFonts w:cstheme="minorHAnsi"/>
              </w:rPr>
              <w:t xml:space="preserve"> podstawowe funkcje i mechanizmy rysowania oferowane przez programy typu CAD</w:t>
            </w:r>
            <w:r w:rsidR="00677237">
              <w:rPr>
                <w:rFonts w:cstheme="minorHAnsi"/>
              </w:rPr>
              <w:t>.</w:t>
            </w:r>
          </w:p>
          <w:p w14:paraId="5C9520FB" w14:textId="77777777" w:rsidR="0050737E" w:rsidRPr="00F06FB7" w:rsidRDefault="0050737E" w:rsidP="00C90CCB">
            <w:pPr>
              <w:rPr>
                <w:rFonts w:cstheme="minorHAnsi"/>
                <w:b/>
              </w:rPr>
            </w:pPr>
          </w:p>
          <w:p w14:paraId="5C9520FC" w14:textId="77777777" w:rsidR="00C90CCB" w:rsidRPr="00F06FB7" w:rsidRDefault="0056280A" w:rsidP="00C90CCB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Umiejętności (EKU</w:t>
            </w:r>
            <w:r w:rsidR="00C90CCB" w:rsidRPr="00F06FB7">
              <w:rPr>
                <w:rFonts w:cstheme="minorHAnsi"/>
                <w:b/>
              </w:rPr>
              <w:t>):</w:t>
            </w:r>
          </w:p>
          <w:p w14:paraId="5C9520FD" w14:textId="77777777" w:rsidR="00C90CCB" w:rsidRPr="00F06FB7" w:rsidRDefault="00F06FB7" w:rsidP="0050737E">
            <w:pPr>
              <w:jc w:val="both"/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 xml:space="preserve">EKU1. </w:t>
            </w:r>
            <w:r w:rsidR="00677237">
              <w:rPr>
                <w:rFonts w:cstheme="minorHAnsi"/>
              </w:rPr>
              <w:t>Student potrafi</w:t>
            </w:r>
            <w:r w:rsidR="0050737E" w:rsidRPr="00F06FB7">
              <w:rPr>
                <w:rFonts w:cstheme="minorHAnsi"/>
              </w:rPr>
              <w:t xml:space="preserve"> umiejętnie </w:t>
            </w:r>
            <w:r w:rsidR="00F46D1B" w:rsidRPr="00F06FB7">
              <w:rPr>
                <w:rFonts w:cstheme="minorHAnsi"/>
              </w:rPr>
              <w:t>dokonywać wyboru programu z </w:t>
            </w:r>
            <w:r w:rsidR="0050737E" w:rsidRPr="00F06FB7">
              <w:rPr>
                <w:rFonts w:cstheme="minorHAnsi"/>
              </w:rPr>
              <w:t xml:space="preserve">dostępnych na rynku programów </w:t>
            </w:r>
            <w:r w:rsidR="00F46D1B" w:rsidRPr="00F06FB7">
              <w:rPr>
                <w:rFonts w:cstheme="minorHAnsi"/>
              </w:rPr>
              <w:t>typu CAD</w:t>
            </w:r>
            <w:r w:rsidR="00677237">
              <w:rPr>
                <w:rFonts w:cstheme="minorHAnsi"/>
              </w:rPr>
              <w:t>.</w:t>
            </w:r>
          </w:p>
          <w:p w14:paraId="5C9520FE" w14:textId="77777777" w:rsidR="0050737E" w:rsidRPr="00F06FB7" w:rsidRDefault="0050737E" w:rsidP="0050737E">
            <w:pPr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EKU</w:t>
            </w:r>
            <w:r w:rsidR="00313C72" w:rsidRPr="00F06FB7">
              <w:rPr>
                <w:rFonts w:cstheme="minorHAnsi"/>
                <w:b/>
              </w:rPr>
              <w:t>2</w:t>
            </w:r>
            <w:r w:rsidR="00F06FB7" w:rsidRPr="00F06FB7">
              <w:rPr>
                <w:rFonts w:cstheme="minorHAnsi"/>
                <w:b/>
              </w:rPr>
              <w:t xml:space="preserve">. </w:t>
            </w:r>
            <w:r w:rsidR="00677237">
              <w:rPr>
                <w:rFonts w:cstheme="minorHAnsi"/>
              </w:rPr>
              <w:t>Student potrafi</w:t>
            </w:r>
            <w:r w:rsidRPr="00F06FB7">
              <w:rPr>
                <w:rFonts w:cstheme="minorHAnsi"/>
              </w:rPr>
              <w:t xml:space="preserve"> tworzyć proste projekty w programie CAD</w:t>
            </w:r>
            <w:r w:rsidR="00677237">
              <w:rPr>
                <w:rFonts w:cstheme="minorHAnsi"/>
              </w:rPr>
              <w:t>.</w:t>
            </w:r>
          </w:p>
          <w:p w14:paraId="5C9520FF" w14:textId="77777777" w:rsidR="00C90CCB" w:rsidRPr="00F06FB7" w:rsidRDefault="00C90CCB" w:rsidP="00C90CCB">
            <w:pPr>
              <w:rPr>
                <w:rFonts w:cstheme="minorHAnsi"/>
                <w:b/>
              </w:rPr>
            </w:pPr>
          </w:p>
          <w:p w14:paraId="5C952100" w14:textId="77777777" w:rsidR="00C90CCB" w:rsidRPr="00F06FB7" w:rsidRDefault="0056280A" w:rsidP="00C90CCB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Kompetencje społeczne (EKK</w:t>
            </w:r>
            <w:r w:rsidR="00C90CCB" w:rsidRPr="00F06FB7">
              <w:rPr>
                <w:rFonts w:cstheme="minorHAnsi"/>
                <w:b/>
              </w:rPr>
              <w:t>):</w:t>
            </w:r>
          </w:p>
          <w:p w14:paraId="5C952101" w14:textId="77777777" w:rsidR="00A07E8E" w:rsidRPr="00F06FB7" w:rsidRDefault="00F06FB7" w:rsidP="00A07E8E">
            <w:pPr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 xml:space="preserve">EKK1. </w:t>
            </w:r>
            <w:r w:rsidR="00A07E8E" w:rsidRPr="00F06FB7">
              <w:rPr>
                <w:rFonts w:cstheme="minorHAnsi"/>
              </w:rPr>
              <w:t xml:space="preserve">Student </w:t>
            </w:r>
            <w:r w:rsidR="00677237">
              <w:rPr>
                <w:rFonts w:cstheme="minorHAnsi"/>
              </w:rPr>
              <w:t>krytycznie ocenia posiadaną wiedzę.</w:t>
            </w:r>
          </w:p>
          <w:p w14:paraId="5C952102" w14:textId="77777777" w:rsidR="00A07E8E" w:rsidRPr="00F06FB7" w:rsidRDefault="00A07E8E" w:rsidP="00A07E8E">
            <w:pPr>
              <w:rPr>
                <w:rFonts w:cstheme="minorHAnsi"/>
                <w:b/>
              </w:rPr>
            </w:pPr>
          </w:p>
        </w:tc>
      </w:tr>
      <w:tr w:rsidR="00C90CCB" w:rsidRPr="00F06FB7" w14:paraId="5C952105" w14:textId="77777777" w:rsidTr="0035649C"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5C952104" w14:textId="77777777" w:rsidR="00C90CCB" w:rsidRPr="00E307F3" w:rsidRDefault="00E307F3" w:rsidP="00E307F3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E</w:t>
            </w:r>
            <w:r w:rsidRPr="00E307F3">
              <w:rPr>
                <w:rFonts w:cstheme="minorHAnsi"/>
                <w:b/>
                <w:sz w:val="28"/>
                <w:szCs w:val="28"/>
              </w:rPr>
              <w:t xml:space="preserve"> – </w:t>
            </w:r>
            <w:r>
              <w:rPr>
                <w:rFonts w:cstheme="minorHAnsi"/>
                <w:b/>
                <w:sz w:val="28"/>
                <w:szCs w:val="28"/>
              </w:rPr>
              <w:t>T</w:t>
            </w:r>
            <w:r w:rsidRPr="00E307F3">
              <w:rPr>
                <w:rFonts w:cstheme="minorHAnsi"/>
                <w:b/>
                <w:sz w:val="28"/>
                <w:szCs w:val="28"/>
              </w:rPr>
              <w:t xml:space="preserve">reści programowe oraz liczba godzin </w:t>
            </w:r>
          </w:p>
        </w:tc>
      </w:tr>
      <w:tr w:rsidR="00146180" w:rsidRPr="00F06FB7" w14:paraId="5C952117" w14:textId="77777777" w:rsidTr="00CB0167">
        <w:tc>
          <w:tcPr>
            <w:tcW w:w="8625" w:type="dxa"/>
            <w:gridSpan w:val="8"/>
            <w:tcBorders>
              <w:bottom w:val="single" w:sz="4" w:space="0" w:color="auto"/>
            </w:tcBorders>
          </w:tcPr>
          <w:p w14:paraId="5C952106" w14:textId="77777777" w:rsidR="00146180" w:rsidRPr="00F06FB7" w:rsidRDefault="00677237" w:rsidP="00B376C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Zajęcia teoretyczne:</w:t>
            </w:r>
          </w:p>
          <w:p w14:paraId="5C952107" w14:textId="77777777" w:rsidR="00146180" w:rsidRPr="00F06FB7" w:rsidRDefault="0067723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146180" w:rsidRPr="00F06FB7">
              <w:rPr>
                <w:rFonts w:cstheme="minorHAnsi"/>
              </w:rPr>
              <w:t>1</w:t>
            </w:r>
            <w:r w:rsidR="00F06FB7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Charakterystyka programów do projektowania klasy CAD</w:t>
            </w:r>
          </w:p>
          <w:p w14:paraId="5C952108" w14:textId="77777777" w:rsidR="00146180" w:rsidRPr="00F06FB7" w:rsidRDefault="00677237" w:rsidP="00A25661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F06FB7">
              <w:rPr>
                <w:rFonts w:cstheme="minorHAnsi"/>
              </w:rPr>
              <w:t>2.</w:t>
            </w:r>
            <w:r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Praca z rysunkami, tworzenie obiektów prostych i złożonych</w:t>
            </w:r>
          </w:p>
          <w:p w14:paraId="5C952109" w14:textId="77777777" w:rsidR="00146180" w:rsidRPr="00F06FB7" w:rsidRDefault="0067723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F06FB7">
              <w:rPr>
                <w:rFonts w:cstheme="minorHAnsi"/>
              </w:rPr>
              <w:t>.3.</w:t>
            </w:r>
            <w:r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Modyfikacja obiektów. Warstwy</w:t>
            </w:r>
          </w:p>
          <w:p w14:paraId="5C95210A" w14:textId="77777777" w:rsidR="00146180" w:rsidRPr="00F06FB7" w:rsidRDefault="0067723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F06FB7">
              <w:rPr>
                <w:rFonts w:cstheme="minorHAnsi"/>
              </w:rPr>
              <w:t>4.</w:t>
            </w:r>
            <w:r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Wymiarowanie rysunku: sposoby wymiarowania, tworzenie wymiarów, edycja wymiarów, style wymiarowania, dodawanie tolerancji geometrycznych.</w:t>
            </w:r>
          </w:p>
          <w:p w14:paraId="5C95210B" w14:textId="77777777" w:rsidR="00146180" w:rsidRPr="00F06FB7" w:rsidRDefault="0067723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F06FB7">
              <w:rPr>
                <w:rFonts w:cstheme="minorHAnsi"/>
              </w:rPr>
              <w:t>5.</w:t>
            </w:r>
            <w:r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Praca z blokami, atrybutami i odnośnikami zewnętrznymi. Drukowanie</w:t>
            </w:r>
          </w:p>
          <w:p w14:paraId="5C95210C" w14:textId="77777777" w:rsidR="00146180" w:rsidRPr="00F06FB7" w:rsidRDefault="0067723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</w:t>
            </w:r>
            <w:r w:rsidR="00F06FB7">
              <w:rPr>
                <w:rFonts w:cstheme="minorHAnsi"/>
              </w:rPr>
              <w:t>6.</w:t>
            </w:r>
            <w:r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Rysowanie obiektów w 3D</w:t>
            </w:r>
          </w:p>
          <w:p w14:paraId="5C95210D" w14:textId="77777777" w:rsidR="00146180" w:rsidRPr="00F06FB7" w:rsidRDefault="00146180" w:rsidP="00F06FB7">
            <w:pPr>
              <w:jc w:val="right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Razem liczba godzin: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14:paraId="5C95210E" w14:textId="77777777" w:rsidR="00146180" w:rsidRPr="00F06FB7" w:rsidRDefault="00146180" w:rsidP="00AB6CBB">
            <w:pPr>
              <w:jc w:val="center"/>
              <w:rPr>
                <w:rFonts w:cstheme="minorHAnsi"/>
                <w:b/>
              </w:rPr>
            </w:pPr>
          </w:p>
          <w:p w14:paraId="5C95210F" w14:textId="77777777" w:rsidR="00146180" w:rsidRPr="00F256DC" w:rsidRDefault="00146180" w:rsidP="00AB6CBB">
            <w:pPr>
              <w:jc w:val="center"/>
              <w:rPr>
                <w:rFonts w:cstheme="minorHAnsi"/>
              </w:rPr>
            </w:pPr>
            <w:r w:rsidRPr="00F256DC">
              <w:rPr>
                <w:rFonts w:cstheme="minorHAnsi"/>
              </w:rPr>
              <w:t>4</w:t>
            </w:r>
          </w:p>
          <w:p w14:paraId="5C952110" w14:textId="2B7008D8" w:rsidR="00146180" w:rsidRPr="00F256DC" w:rsidRDefault="00725516" w:rsidP="00AB6CB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  <w:p w14:paraId="5C952111" w14:textId="77777777" w:rsidR="00146180" w:rsidRPr="00F256DC" w:rsidRDefault="00146180" w:rsidP="00AB6CBB">
            <w:pPr>
              <w:jc w:val="center"/>
              <w:rPr>
                <w:rFonts w:cstheme="minorHAnsi"/>
              </w:rPr>
            </w:pPr>
            <w:r w:rsidRPr="00F256DC">
              <w:rPr>
                <w:rFonts w:cstheme="minorHAnsi"/>
              </w:rPr>
              <w:t>4</w:t>
            </w:r>
          </w:p>
          <w:p w14:paraId="5C952112" w14:textId="076DC9E5" w:rsidR="00146180" w:rsidRPr="00F256DC" w:rsidRDefault="00725516" w:rsidP="00AB6CB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  <w:p w14:paraId="5C952113" w14:textId="77777777" w:rsidR="00146180" w:rsidRPr="00F256DC" w:rsidRDefault="00146180" w:rsidP="00AB6CBB">
            <w:pPr>
              <w:jc w:val="center"/>
              <w:rPr>
                <w:rFonts w:cstheme="minorHAnsi"/>
              </w:rPr>
            </w:pPr>
          </w:p>
          <w:p w14:paraId="5C952114" w14:textId="77777777" w:rsidR="00146180" w:rsidRPr="00F256DC" w:rsidRDefault="00146180" w:rsidP="00AB6CBB">
            <w:pPr>
              <w:jc w:val="center"/>
              <w:rPr>
                <w:rFonts w:cstheme="minorHAnsi"/>
              </w:rPr>
            </w:pPr>
            <w:r w:rsidRPr="00F256DC">
              <w:rPr>
                <w:rFonts w:cstheme="minorHAnsi"/>
              </w:rPr>
              <w:t>2</w:t>
            </w:r>
          </w:p>
          <w:p w14:paraId="5C952115" w14:textId="5175DF41" w:rsidR="00146180" w:rsidRPr="00F256DC" w:rsidRDefault="00725516" w:rsidP="00AB6CB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</w:t>
            </w:r>
          </w:p>
          <w:p w14:paraId="5C952116" w14:textId="40DF4543" w:rsidR="00146180" w:rsidRPr="00F06FB7" w:rsidRDefault="00AB6CBB" w:rsidP="00AB6CB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25</w:t>
            </w:r>
          </w:p>
        </w:tc>
      </w:tr>
      <w:tr w:rsidR="00146180" w:rsidRPr="00F06FB7" w14:paraId="5C952128" w14:textId="77777777" w:rsidTr="00793EC4">
        <w:tc>
          <w:tcPr>
            <w:tcW w:w="8625" w:type="dxa"/>
            <w:gridSpan w:val="8"/>
            <w:tcBorders>
              <w:top w:val="nil"/>
              <w:bottom w:val="single" w:sz="4" w:space="0" w:color="auto"/>
            </w:tcBorders>
          </w:tcPr>
          <w:p w14:paraId="5C952118" w14:textId="77777777" w:rsidR="00146180" w:rsidRPr="00F06FB7" w:rsidRDefault="00677237" w:rsidP="00B376C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Zajęcia praktyczne:</w:t>
            </w:r>
          </w:p>
          <w:p w14:paraId="5C952119" w14:textId="77777777" w:rsidR="00146180" w:rsidRPr="00F06FB7" w:rsidRDefault="00677237" w:rsidP="000D5A15">
            <w:pPr>
              <w:tabs>
                <w:tab w:val="left" w:pos="1368"/>
              </w:tabs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146180" w:rsidRPr="00F06FB7">
              <w:rPr>
                <w:rFonts w:cstheme="minorHAnsi"/>
              </w:rPr>
              <w:t xml:space="preserve"> 1</w:t>
            </w:r>
            <w:r w:rsidR="00F06FB7">
              <w:rPr>
                <w:rFonts w:cstheme="minorHAnsi"/>
              </w:rPr>
              <w:t>.</w:t>
            </w:r>
            <w:r w:rsidR="00146180" w:rsidRPr="00F06FB7">
              <w:rPr>
                <w:rFonts w:cstheme="minorHAnsi"/>
              </w:rPr>
              <w:t xml:space="preserve"> Praca z rysunkami, tworzenie obiektów prostych i złożonych, modyfikacja obiektów. Warstwy w programie ZWCAD</w:t>
            </w:r>
          </w:p>
          <w:p w14:paraId="5C95211A" w14:textId="77777777" w:rsidR="00146180" w:rsidRPr="00F06FB7" w:rsidRDefault="00677237" w:rsidP="000D5A15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146180" w:rsidRPr="00F06FB7">
              <w:rPr>
                <w:rFonts w:cstheme="minorHAnsi"/>
              </w:rPr>
              <w:t xml:space="preserve"> 2</w:t>
            </w:r>
            <w:r w:rsidR="00F06FB7">
              <w:rPr>
                <w:rFonts w:cstheme="minorHAnsi"/>
              </w:rPr>
              <w:t>.</w:t>
            </w:r>
            <w:r w:rsidR="00146180" w:rsidRPr="00F06FB7">
              <w:rPr>
                <w:rFonts w:cstheme="minorHAnsi"/>
              </w:rPr>
              <w:t xml:space="preserve"> Wymiarowanie rysunku: sposoby wymiarowania, tworzenie wymiarów, edycja wymiarów, style wymiarowania, dodawanie tolerancji geometrycznych w ZWCAD</w:t>
            </w:r>
          </w:p>
          <w:p w14:paraId="5C95211B" w14:textId="77777777" w:rsidR="00146180" w:rsidRPr="00F06FB7" w:rsidRDefault="00677237" w:rsidP="000D5A15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146180" w:rsidRPr="00F06FB7">
              <w:rPr>
                <w:rFonts w:cstheme="minorHAnsi"/>
              </w:rPr>
              <w:t xml:space="preserve"> 3</w:t>
            </w:r>
            <w:r w:rsidR="00F06FB7">
              <w:rPr>
                <w:rFonts w:cstheme="minorHAnsi"/>
              </w:rPr>
              <w:t>.</w:t>
            </w:r>
            <w:r w:rsidR="00146180" w:rsidRPr="00F06FB7">
              <w:rPr>
                <w:rFonts w:cstheme="minorHAnsi"/>
              </w:rPr>
              <w:t xml:space="preserve"> Praca z blokami, atrybutami i odnośnikami zewnętrznymi.</w:t>
            </w:r>
          </w:p>
          <w:p w14:paraId="5C95211C" w14:textId="77777777" w:rsidR="00146180" w:rsidRPr="00F06FB7" w:rsidRDefault="00677237" w:rsidP="000D5A15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146180" w:rsidRPr="00F06FB7">
              <w:rPr>
                <w:rFonts w:cstheme="minorHAnsi"/>
              </w:rPr>
              <w:t xml:space="preserve"> 4</w:t>
            </w:r>
            <w:r w:rsidR="00F06FB7">
              <w:rPr>
                <w:rFonts w:cstheme="minorHAnsi"/>
              </w:rPr>
              <w:t>.</w:t>
            </w:r>
            <w:r w:rsidR="00146180" w:rsidRPr="00F06FB7">
              <w:rPr>
                <w:rFonts w:cstheme="minorHAnsi"/>
              </w:rPr>
              <w:t xml:space="preserve"> Rysowanie obiektów w 3D</w:t>
            </w:r>
          </w:p>
          <w:p w14:paraId="5C95211D" w14:textId="77777777" w:rsidR="00146180" w:rsidRPr="00F06FB7" w:rsidRDefault="0067723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F06FB7">
              <w:rPr>
                <w:rFonts w:cstheme="minorHAnsi"/>
              </w:rPr>
              <w:t xml:space="preserve"> 5. </w:t>
            </w:r>
            <w:r w:rsidR="00146180" w:rsidRPr="00F06FB7">
              <w:rPr>
                <w:rFonts w:cstheme="minorHAnsi"/>
              </w:rPr>
              <w:t>Realizacja projektu własnego w ZWCAD</w:t>
            </w:r>
          </w:p>
          <w:p w14:paraId="5C95211E" w14:textId="77777777" w:rsidR="00146180" w:rsidRPr="00F06FB7" w:rsidRDefault="00146180" w:rsidP="00F06FB7">
            <w:pPr>
              <w:jc w:val="right"/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>Razem liczba godzin:</w:t>
            </w:r>
          </w:p>
        </w:tc>
        <w:tc>
          <w:tcPr>
            <w:tcW w:w="663" w:type="dxa"/>
            <w:tcBorders>
              <w:top w:val="nil"/>
              <w:bottom w:val="single" w:sz="4" w:space="0" w:color="auto"/>
            </w:tcBorders>
          </w:tcPr>
          <w:p w14:paraId="5C95211F" w14:textId="77777777" w:rsidR="00146180" w:rsidRPr="00F256DC" w:rsidRDefault="00146180" w:rsidP="00F256DC">
            <w:pPr>
              <w:jc w:val="center"/>
              <w:rPr>
                <w:rFonts w:cstheme="minorHAnsi"/>
              </w:rPr>
            </w:pPr>
          </w:p>
          <w:p w14:paraId="5C952120" w14:textId="79470D48" w:rsidR="00146180" w:rsidRPr="00F256DC" w:rsidRDefault="00146180" w:rsidP="00F256DC">
            <w:pPr>
              <w:jc w:val="center"/>
              <w:rPr>
                <w:rFonts w:cstheme="minorHAnsi"/>
              </w:rPr>
            </w:pPr>
            <w:r w:rsidRPr="00F256DC">
              <w:rPr>
                <w:rFonts w:cstheme="minorHAnsi"/>
              </w:rPr>
              <w:t>1</w:t>
            </w:r>
            <w:r w:rsidR="00725516">
              <w:rPr>
                <w:rFonts w:cstheme="minorHAnsi"/>
              </w:rPr>
              <w:t>2</w:t>
            </w:r>
          </w:p>
          <w:p w14:paraId="5C952121" w14:textId="77777777" w:rsidR="00146180" w:rsidRPr="00F256DC" w:rsidRDefault="00146180" w:rsidP="00F256DC">
            <w:pPr>
              <w:jc w:val="center"/>
              <w:rPr>
                <w:rFonts w:cstheme="minorHAnsi"/>
              </w:rPr>
            </w:pPr>
          </w:p>
          <w:p w14:paraId="5C952122" w14:textId="5B84AD83" w:rsidR="00146180" w:rsidRPr="00F256DC" w:rsidRDefault="00725516" w:rsidP="00F256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  <w:p w14:paraId="5C952123" w14:textId="77777777" w:rsidR="00146180" w:rsidRPr="00F256DC" w:rsidRDefault="00146180" w:rsidP="00F256DC">
            <w:pPr>
              <w:jc w:val="center"/>
              <w:rPr>
                <w:rFonts w:cstheme="minorHAnsi"/>
              </w:rPr>
            </w:pPr>
          </w:p>
          <w:p w14:paraId="5C952124" w14:textId="2BCE5D97" w:rsidR="00146180" w:rsidRPr="00F256DC" w:rsidRDefault="00725516" w:rsidP="00F256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  <w:p w14:paraId="5C952125" w14:textId="5A08612D" w:rsidR="00146180" w:rsidRPr="00F256DC" w:rsidRDefault="00725516" w:rsidP="00F256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  <w:p w14:paraId="5C952126" w14:textId="77777777" w:rsidR="00146180" w:rsidRPr="00F256DC" w:rsidRDefault="00146180" w:rsidP="00AB6CBB">
            <w:pPr>
              <w:jc w:val="center"/>
              <w:rPr>
                <w:rFonts w:cstheme="minorHAnsi"/>
              </w:rPr>
            </w:pPr>
            <w:r w:rsidRPr="00F256DC">
              <w:rPr>
                <w:rFonts w:cstheme="minorHAnsi"/>
              </w:rPr>
              <w:t>6</w:t>
            </w:r>
          </w:p>
          <w:p w14:paraId="5C952127" w14:textId="0E27746C" w:rsidR="00146180" w:rsidRPr="00F06FB7" w:rsidRDefault="00146180" w:rsidP="00AB6CBB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3</w:t>
            </w:r>
            <w:r w:rsidR="00725516">
              <w:rPr>
                <w:rFonts w:cstheme="minorHAnsi"/>
                <w:b/>
              </w:rPr>
              <w:t>5</w:t>
            </w:r>
          </w:p>
        </w:tc>
      </w:tr>
      <w:tr w:rsidR="00146180" w:rsidRPr="00F06FB7" w14:paraId="5C95212C" w14:textId="77777777" w:rsidTr="007158D5">
        <w:tc>
          <w:tcPr>
            <w:tcW w:w="8625" w:type="dxa"/>
            <w:gridSpan w:val="8"/>
          </w:tcPr>
          <w:p w14:paraId="5C952129" w14:textId="77777777" w:rsidR="00146180" w:rsidRPr="00F06FB7" w:rsidRDefault="00146180" w:rsidP="00764752">
            <w:pPr>
              <w:jc w:val="right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Ogółem liczba godzin przedmiotu:</w:t>
            </w:r>
          </w:p>
          <w:p w14:paraId="5C95212A" w14:textId="77777777" w:rsidR="00146180" w:rsidRPr="00F06FB7" w:rsidRDefault="00146180" w:rsidP="000D5A1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63" w:type="dxa"/>
          </w:tcPr>
          <w:p w14:paraId="5C95212B" w14:textId="77777777" w:rsidR="00146180" w:rsidRPr="00F06FB7" w:rsidRDefault="00146180" w:rsidP="00725516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60</w:t>
            </w:r>
          </w:p>
        </w:tc>
      </w:tr>
      <w:tr w:rsidR="00C90CCB" w:rsidRPr="00F06FB7" w14:paraId="5C95212E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C95212D" w14:textId="77777777" w:rsidR="00C90CCB" w:rsidRPr="00F06FB7" w:rsidRDefault="00C90CCB" w:rsidP="00C90CCB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br w:type="page"/>
            </w:r>
            <w:r w:rsidRPr="00F06FB7">
              <w:rPr>
                <w:rFonts w:cstheme="minorHAnsi"/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:rsidRPr="00F06FB7" w14:paraId="5C952130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C95212F" w14:textId="77777777" w:rsidR="00E624FE" w:rsidRPr="00F06FB7" w:rsidRDefault="00677237" w:rsidP="00DE036F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Zajęcia teoretyczne: wykład, pokaz multimedialny, dyskusja; Zajęcia praktyczne: praca z komputerem z programem ZWCAD, ćwiczenia, praca w grupach</w:t>
            </w:r>
          </w:p>
        </w:tc>
      </w:tr>
      <w:tr w:rsidR="00C90CCB" w:rsidRPr="00F06FB7" w14:paraId="5C952132" w14:textId="77777777" w:rsidTr="00DE036F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C952131" w14:textId="77777777" w:rsidR="00C90CCB" w:rsidRPr="00F06FB7" w:rsidRDefault="00C90CCB" w:rsidP="00C90CCB">
            <w:pPr>
              <w:tabs>
                <w:tab w:val="left" w:pos="4536"/>
              </w:tabs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br w:type="page"/>
            </w:r>
            <w:r w:rsidRPr="00F06FB7">
              <w:rPr>
                <w:rFonts w:cstheme="minorHAnsi"/>
                <w:b/>
                <w:sz w:val="28"/>
                <w:szCs w:val="28"/>
              </w:rPr>
              <w:t>G – metody oceniania</w:t>
            </w:r>
          </w:p>
        </w:tc>
      </w:tr>
      <w:tr w:rsidR="00C90CCB" w:rsidRPr="00F06FB7" w14:paraId="5C95213F" w14:textId="77777777" w:rsidTr="00C90CCB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5C952133" w14:textId="77777777" w:rsidR="00C90CCB" w:rsidRPr="00F06FB7" w:rsidRDefault="00C90CCB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 – formułująca</w:t>
            </w:r>
          </w:p>
          <w:p w14:paraId="5C952134" w14:textId="77777777" w:rsidR="00E56E10" w:rsidRPr="00F06FB7" w:rsidRDefault="00E56E10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Prowadzona na początku i w trakcie zajęć, przez nauczycieli i studentów. Pomaga ukierunkować nauczanie do poziomu studentów, a studentowi pomaga w uczeniu się.</w:t>
            </w:r>
          </w:p>
          <w:p w14:paraId="5C952135" w14:textId="77777777" w:rsidR="007D20A3" w:rsidRPr="00F06FB7" w:rsidRDefault="007D20A3" w:rsidP="00DE036F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>F1: przygotowanego wcześniej materiału</w:t>
            </w:r>
            <w:r w:rsidR="00146180" w:rsidRPr="00F06FB7">
              <w:rPr>
                <w:rFonts w:cstheme="minorHAnsi"/>
                <w:i/>
              </w:rPr>
              <w:t xml:space="preserve">                      </w:t>
            </w:r>
            <w:r w:rsidRPr="00F06FB7">
              <w:rPr>
                <w:rFonts w:cstheme="minorHAnsi"/>
                <w:i/>
              </w:rPr>
              <w:t xml:space="preserve"> i zaprezentowanego przez studenta na zajęciach</w:t>
            </w:r>
          </w:p>
          <w:p w14:paraId="5C952136" w14:textId="77777777" w:rsidR="007D20A3" w:rsidRPr="00F06FB7" w:rsidRDefault="007D20A3" w:rsidP="00DE036F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 xml:space="preserve">F2: </w:t>
            </w:r>
            <w:r w:rsidR="00BF5592" w:rsidRPr="00F06FB7">
              <w:rPr>
                <w:rFonts w:cstheme="minorHAnsi"/>
                <w:i/>
              </w:rPr>
              <w:t>wypowiedzi studenta świadczące</w:t>
            </w:r>
            <w:r w:rsidRPr="00F06FB7">
              <w:rPr>
                <w:rFonts w:cstheme="minorHAnsi"/>
                <w:i/>
              </w:rPr>
              <w:t xml:space="preserve"> o zrozumieniu bądź brakach w zrozumieniu treści omawianych podczas zajęć</w:t>
            </w:r>
          </w:p>
          <w:p w14:paraId="5C952137" w14:textId="77777777" w:rsidR="007D20A3" w:rsidRPr="00F06FB7" w:rsidRDefault="007D20A3" w:rsidP="00DE036F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>F3: pytań zadawanych przez studenta świadczących o poziomie wiedzy i zainteresowania poruszaną problematyką</w:t>
            </w:r>
          </w:p>
          <w:p w14:paraId="5C952138" w14:textId="77777777" w:rsidR="00C90CCB" w:rsidRPr="00F06FB7" w:rsidRDefault="007D20A3" w:rsidP="007D20A3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i/>
              </w:rPr>
              <w:t>F4: aktywności poznawczej studenta podczas zajęć (znajomości literatury przedmiotu, dokonywania porównań, samodzielnego wyciągania wniosków itp.)</w:t>
            </w:r>
          </w:p>
        </w:tc>
        <w:tc>
          <w:tcPr>
            <w:tcW w:w="4785" w:type="dxa"/>
            <w:gridSpan w:val="6"/>
          </w:tcPr>
          <w:p w14:paraId="5C952139" w14:textId="77777777" w:rsidR="00C90CCB" w:rsidRPr="00F06FB7" w:rsidRDefault="00C90CCB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 xml:space="preserve">P </w:t>
            </w:r>
            <w:r w:rsidR="00CA20B1" w:rsidRPr="00F06FB7">
              <w:rPr>
                <w:rFonts w:cstheme="minorHAnsi"/>
                <w:b/>
              </w:rPr>
              <w:t>–</w:t>
            </w:r>
            <w:r w:rsidRPr="00F06FB7">
              <w:rPr>
                <w:rFonts w:cstheme="minorHAnsi"/>
                <w:b/>
              </w:rPr>
              <w:t xml:space="preserve"> </w:t>
            </w:r>
            <w:r w:rsidR="00CA20B1" w:rsidRPr="00F06FB7">
              <w:rPr>
                <w:rFonts w:cstheme="minorHAnsi"/>
                <w:b/>
              </w:rPr>
              <w:t>podsumowująca</w:t>
            </w:r>
          </w:p>
          <w:p w14:paraId="5C95213A" w14:textId="77777777" w:rsidR="00CA20B1" w:rsidRPr="00F06FB7" w:rsidRDefault="00E56E10" w:rsidP="00E56E10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Prowadzona pod koniec przedmiotu, podsumowuje osiągnięte efekty kształcenia.</w:t>
            </w:r>
          </w:p>
          <w:p w14:paraId="5C95213B" w14:textId="77777777" w:rsidR="00BF5592" w:rsidRPr="00F06FB7" w:rsidRDefault="00BF5592" w:rsidP="00E56E10">
            <w:pPr>
              <w:rPr>
                <w:rFonts w:cstheme="minorHAnsi"/>
                <w:b/>
              </w:rPr>
            </w:pPr>
          </w:p>
          <w:p w14:paraId="5C95213C" w14:textId="77777777" w:rsidR="00BF5592" w:rsidRPr="00F06FB7" w:rsidRDefault="00BF5592" w:rsidP="00E56E10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>P1: ocenę aktywności studenta podczas zajęć</w:t>
            </w:r>
          </w:p>
          <w:p w14:paraId="5C95213D" w14:textId="77777777" w:rsidR="00BF5592" w:rsidRPr="00F06FB7" w:rsidRDefault="00BF5592" w:rsidP="00BF5592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 xml:space="preserve">P2: ocenę wykonanych na zajęciach ćwiczeń (rysunków) </w:t>
            </w:r>
            <w:r w:rsidR="003A58AA" w:rsidRPr="00F06FB7">
              <w:rPr>
                <w:rFonts w:cstheme="minorHAnsi"/>
                <w:i/>
              </w:rPr>
              <w:t xml:space="preserve">w programie CAD </w:t>
            </w:r>
            <w:r w:rsidRPr="00F06FB7">
              <w:rPr>
                <w:rFonts w:cstheme="minorHAnsi"/>
                <w:i/>
              </w:rPr>
              <w:t>zgodnie z instrukcją podaną przez prowadzącego</w:t>
            </w:r>
          </w:p>
          <w:p w14:paraId="5C95213E" w14:textId="77777777" w:rsidR="00BF5592" w:rsidRPr="00F06FB7" w:rsidRDefault="00BF5592" w:rsidP="00BF5592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i/>
              </w:rPr>
              <w:t xml:space="preserve">P3: ocenę wykonanego samodzielnie rysunku </w:t>
            </w:r>
            <w:r w:rsidR="00A07E8E" w:rsidRPr="00F06FB7">
              <w:rPr>
                <w:rFonts w:cstheme="minorHAnsi"/>
                <w:i/>
              </w:rPr>
              <w:br/>
            </w:r>
            <w:r w:rsidR="003A58AA" w:rsidRPr="00F06FB7">
              <w:rPr>
                <w:rFonts w:cstheme="minorHAnsi"/>
                <w:i/>
              </w:rPr>
              <w:t xml:space="preserve">w programie CAD </w:t>
            </w:r>
            <w:r w:rsidRPr="00F06FB7">
              <w:rPr>
                <w:rFonts w:cstheme="minorHAnsi"/>
                <w:i/>
              </w:rPr>
              <w:t>wg wytycznych otrzymanych przez prowadzącego</w:t>
            </w:r>
          </w:p>
        </w:tc>
      </w:tr>
      <w:tr w:rsidR="00C90CCB" w:rsidRPr="00F06FB7" w14:paraId="5C952141" w14:textId="77777777" w:rsidTr="0049003D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C952140" w14:textId="77777777" w:rsidR="00146180" w:rsidRPr="00F06FB7" w:rsidRDefault="00C90CCB" w:rsidP="00DE036F">
            <w:pPr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>Forma zaliczenia przedmiotu:</w:t>
            </w:r>
            <w:r w:rsidR="003A58AA" w:rsidRPr="00F06FB7">
              <w:rPr>
                <w:rFonts w:cstheme="minorHAnsi"/>
                <w:b/>
              </w:rPr>
              <w:t xml:space="preserve"> </w:t>
            </w:r>
            <w:r w:rsidR="00A43195" w:rsidRPr="00F06FB7">
              <w:rPr>
                <w:rFonts w:cstheme="minorHAnsi"/>
                <w:b/>
              </w:rPr>
              <w:t>zaliczenie na ocenę</w:t>
            </w:r>
          </w:p>
        </w:tc>
      </w:tr>
      <w:tr w:rsidR="00C90CCB" w:rsidRPr="00F06FB7" w14:paraId="5C952143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C952142" w14:textId="77777777" w:rsidR="00C90CCB" w:rsidRPr="00F06FB7" w:rsidRDefault="00B96B86" w:rsidP="00B23DD5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>H – literatura przedmiotu</w:t>
            </w:r>
          </w:p>
        </w:tc>
      </w:tr>
      <w:tr w:rsidR="00B23DD5" w:rsidRPr="00F06FB7" w14:paraId="5C952148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C952144" w14:textId="77777777" w:rsidR="00B23DD5" w:rsidRPr="00F06FB7" w:rsidRDefault="00B23DD5" w:rsidP="00B23DD5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Literatura obowiązkowa:</w:t>
            </w:r>
          </w:p>
          <w:p w14:paraId="5C952145" w14:textId="77777777" w:rsidR="00B23DD5" w:rsidRPr="00F06FB7" w:rsidRDefault="00B23DD5" w:rsidP="00B23DD5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1.</w:t>
            </w:r>
            <w:r w:rsidR="003208F4" w:rsidRPr="00F06FB7">
              <w:rPr>
                <w:rFonts w:cstheme="minorHAnsi"/>
                <w:b/>
              </w:rPr>
              <w:t xml:space="preserve"> </w:t>
            </w:r>
            <w:r w:rsidR="003208F4" w:rsidRPr="00F06FB7">
              <w:rPr>
                <w:rFonts w:cstheme="minorHAnsi"/>
              </w:rPr>
              <w:t>Andrzej Pikoń, AutoCAD 2011 PL Pierwsze kroki, Helion, 2011</w:t>
            </w:r>
          </w:p>
          <w:p w14:paraId="5C952146" w14:textId="77777777" w:rsidR="00B23DD5" w:rsidRPr="00F06FB7" w:rsidRDefault="00B23DD5" w:rsidP="00B23DD5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2.</w:t>
            </w:r>
            <w:r w:rsidR="003208F4" w:rsidRPr="00F06FB7">
              <w:rPr>
                <w:rFonts w:cstheme="minorHAnsi"/>
                <w:b/>
              </w:rPr>
              <w:t xml:space="preserve"> </w:t>
            </w:r>
            <w:r w:rsidR="003208F4" w:rsidRPr="00F06FB7">
              <w:rPr>
                <w:rFonts w:cstheme="minorHAnsi"/>
              </w:rPr>
              <w:t>Andrzej Jaskulski, AutoCAD 2011/LT2011+ Kurs projektowania parametrycznego i nieparametrycznego 2D i 3D, PWN, 2010</w:t>
            </w:r>
          </w:p>
          <w:p w14:paraId="5C952147" w14:textId="77777777" w:rsidR="00B23DD5" w:rsidRPr="00F06FB7" w:rsidRDefault="00B23DD5" w:rsidP="00B23DD5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3.</w:t>
            </w:r>
            <w:r w:rsidR="003208F4" w:rsidRPr="00F06FB7">
              <w:rPr>
                <w:rFonts w:cstheme="minorHAnsi"/>
                <w:b/>
              </w:rPr>
              <w:t xml:space="preserve"> </w:t>
            </w:r>
            <w:r w:rsidR="003208F4" w:rsidRPr="00F06FB7">
              <w:rPr>
                <w:rFonts w:cstheme="minorHAnsi"/>
              </w:rPr>
              <w:t>http://www.zwcad.pl/zwcad-pomoc/podrecznik-do-zwcad.html</w:t>
            </w:r>
          </w:p>
        </w:tc>
      </w:tr>
      <w:tr w:rsidR="00B23DD5" w:rsidRPr="00F06FB7" w14:paraId="5C95214A" w14:textId="77777777" w:rsidTr="000B6C72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5C952149" w14:textId="77777777" w:rsidR="00B23DD5" w:rsidRPr="00F06FB7" w:rsidRDefault="00B23DD5" w:rsidP="00B23DD5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>I – informacje dodatkowe</w:t>
            </w:r>
          </w:p>
        </w:tc>
      </w:tr>
      <w:tr w:rsidR="00B23DD5" w:rsidRPr="00F06FB7" w14:paraId="5C95214D" w14:textId="77777777" w:rsidTr="00B23DD5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5C95214B" w14:textId="77777777" w:rsidR="00B23DD5" w:rsidRPr="00F06FB7" w:rsidRDefault="00B23DD5" w:rsidP="00B23DD5">
            <w:pPr>
              <w:rPr>
                <w:rFonts w:cstheme="minorHAnsi"/>
                <w:b/>
                <w:sz w:val="28"/>
                <w:szCs w:val="28"/>
              </w:rPr>
            </w:pPr>
            <w:r w:rsidRPr="00F06FB7">
              <w:rPr>
                <w:rFonts w:cstheme="minorHAnsi"/>
                <w:b/>
              </w:rPr>
              <w:t>Imię i nazwisko sprawdzającego:</w:t>
            </w:r>
          </w:p>
        </w:tc>
        <w:tc>
          <w:tcPr>
            <w:tcW w:w="4683" w:type="dxa"/>
            <w:gridSpan w:val="5"/>
          </w:tcPr>
          <w:p w14:paraId="5C95214C" w14:textId="52A4D0F5" w:rsidR="00B23DD5" w:rsidRPr="00F06FB7" w:rsidRDefault="00C8060A" w:rsidP="00B23DD5">
            <w:pPr>
              <w:rPr>
                <w:rFonts w:cstheme="minorHAnsi"/>
              </w:rPr>
            </w:pPr>
            <w:r>
              <w:rPr>
                <w:rFonts w:cstheme="minorHAnsi"/>
              </w:rPr>
              <w:t>Mgr inż. Piotr Kondracki</w:t>
            </w:r>
          </w:p>
        </w:tc>
      </w:tr>
      <w:tr w:rsidR="00B23DD5" w:rsidRPr="00F06FB7" w14:paraId="5C952150" w14:textId="77777777" w:rsidTr="00B23DD5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5C95214E" w14:textId="77777777" w:rsidR="00B23DD5" w:rsidRPr="00F06FB7" w:rsidRDefault="00B23DD5" w:rsidP="00B23DD5">
            <w:pPr>
              <w:rPr>
                <w:rFonts w:cstheme="minorHAnsi"/>
                <w:b/>
                <w:sz w:val="28"/>
                <w:szCs w:val="28"/>
              </w:rPr>
            </w:pPr>
            <w:r w:rsidRPr="00F06FB7">
              <w:rPr>
                <w:rFonts w:cstheme="minorHAnsi"/>
                <w:b/>
              </w:rPr>
              <w:t>Dane kontaktowe:</w:t>
            </w:r>
          </w:p>
        </w:tc>
        <w:tc>
          <w:tcPr>
            <w:tcW w:w="4683" w:type="dxa"/>
            <w:gridSpan w:val="5"/>
          </w:tcPr>
          <w:p w14:paraId="5C95214F" w14:textId="6E73A65A" w:rsidR="00B23DD5" w:rsidRPr="00F06FB7" w:rsidRDefault="002B74A3" w:rsidP="00B23DD5">
            <w:pPr>
              <w:rPr>
                <w:rFonts w:cstheme="minorHAnsi"/>
              </w:rPr>
            </w:pPr>
            <w:r>
              <w:rPr>
                <w:rFonts w:cstheme="minorHAnsi"/>
              </w:rPr>
              <w:t>kondrap@tlen.pl</w:t>
            </w:r>
          </w:p>
        </w:tc>
      </w:tr>
    </w:tbl>
    <w:p w14:paraId="5C952151" w14:textId="77777777" w:rsidR="00CB3857" w:rsidRDefault="00CB3857"/>
    <w:p w14:paraId="5C952152" w14:textId="77777777" w:rsidR="00215B36" w:rsidRDefault="003A74AA" w:rsidP="00F06FB7">
      <w:pPr>
        <w:spacing w:after="0" w:line="240" w:lineRule="auto"/>
        <w:jc w:val="center"/>
        <w:rPr>
          <w:rFonts w:cstheme="minorHAnsi"/>
          <w:b/>
        </w:rPr>
      </w:pPr>
      <w:r>
        <w:rPr>
          <w:b/>
          <w:sz w:val="18"/>
          <w:szCs w:val="18"/>
        </w:rPr>
        <w:br w:type="page"/>
      </w:r>
      <w:r w:rsidRPr="00F06FB7">
        <w:rPr>
          <w:rFonts w:cstheme="minorHAnsi"/>
          <w:b/>
        </w:rPr>
        <w:lastRenderedPageBreak/>
        <w:t>Tabele sprawdzające program nauczania</w:t>
      </w:r>
      <w:r w:rsidRPr="00F06FB7">
        <w:rPr>
          <w:rFonts w:cstheme="minorHAnsi"/>
          <w:b/>
        </w:rPr>
        <w:br/>
        <w:t>przedmiotu</w:t>
      </w:r>
      <w:r w:rsidR="00F06FB7" w:rsidRPr="00F06FB7">
        <w:rPr>
          <w:rFonts w:cstheme="minorHAnsi"/>
          <w:b/>
        </w:rPr>
        <w:t>:</w:t>
      </w:r>
      <w:r w:rsidRPr="00F06FB7">
        <w:rPr>
          <w:rFonts w:cstheme="minorHAnsi"/>
          <w:b/>
        </w:rPr>
        <w:t xml:space="preserve"> </w:t>
      </w:r>
      <w:r w:rsidR="009F5C37" w:rsidRPr="00F06FB7">
        <w:rPr>
          <w:rFonts w:cstheme="minorHAnsi"/>
          <w:b/>
        </w:rPr>
        <w:t>INFORMATYCZNE PODSTAWY PROJEKTOWANIA</w:t>
      </w:r>
      <w:r w:rsidRPr="00F06FB7">
        <w:rPr>
          <w:rFonts w:cstheme="minorHAnsi"/>
          <w:b/>
        </w:rPr>
        <w:br/>
        <w:t>na kierunku</w:t>
      </w:r>
      <w:r w:rsidR="00F06FB7" w:rsidRPr="00F06FB7">
        <w:rPr>
          <w:rFonts w:cstheme="minorHAnsi"/>
          <w:b/>
        </w:rPr>
        <w:t>:</w:t>
      </w:r>
      <w:r w:rsidRPr="00F06FB7">
        <w:rPr>
          <w:rFonts w:cstheme="minorHAnsi"/>
          <w:b/>
        </w:rPr>
        <w:t xml:space="preserve"> </w:t>
      </w:r>
      <w:r w:rsidR="009F5C37" w:rsidRPr="00F06FB7">
        <w:rPr>
          <w:rFonts w:cstheme="minorHAnsi"/>
          <w:b/>
        </w:rPr>
        <w:t>INŻYNIERIA ŚRODOWISKA</w:t>
      </w:r>
    </w:p>
    <w:p w14:paraId="5C952153" w14:textId="77777777" w:rsidR="00F06FB7" w:rsidRPr="00F06FB7" w:rsidRDefault="00F06FB7" w:rsidP="00F06FB7">
      <w:pPr>
        <w:spacing w:after="0" w:line="240" w:lineRule="auto"/>
        <w:jc w:val="center"/>
        <w:rPr>
          <w:rFonts w:cstheme="minorHAnsi"/>
          <w:b/>
        </w:rPr>
      </w:pPr>
    </w:p>
    <w:p w14:paraId="5C952154" w14:textId="77777777" w:rsidR="003A74AA" w:rsidRDefault="003A74AA" w:rsidP="00F06FB7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  <w:r w:rsidRPr="00F06FB7">
        <w:rPr>
          <w:rFonts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5C952155" w14:textId="77777777" w:rsidR="00F06FB7" w:rsidRPr="00F06FB7" w:rsidRDefault="00F06FB7" w:rsidP="00F06FB7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1668"/>
        <w:gridCol w:w="1134"/>
        <w:gridCol w:w="1275"/>
        <w:gridCol w:w="993"/>
        <w:gridCol w:w="1275"/>
        <w:gridCol w:w="1418"/>
        <w:gridCol w:w="992"/>
        <w:gridCol w:w="851"/>
      </w:tblGrid>
      <w:tr w:rsidR="00975C7E" w:rsidRPr="00F06FB7" w14:paraId="5C952158" w14:textId="77777777" w:rsidTr="00EF7ACD">
        <w:tc>
          <w:tcPr>
            <w:tcW w:w="1668" w:type="dxa"/>
            <w:vMerge w:val="restart"/>
            <w:vAlign w:val="center"/>
          </w:tcPr>
          <w:p w14:paraId="5C952156" w14:textId="77777777" w:rsidR="00975C7E" w:rsidRPr="00F06FB7" w:rsidRDefault="00975C7E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Efekty</w:t>
            </w:r>
            <w:r w:rsidRPr="00F06FB7">
              <w:rPr>
                <w:rFonts w:cstheme="minorHAnsi"/>
                <w:b/>
              </w:rPr>
              <w:br/>
              <w:t>kształcenia</w:t>
            </w:r>
          </w:p>
        </w:tc>
        <w:tc>
          <w:tcPr>
            <w:tcW w:w="7938" w:type="dxa"/>
            <w:gridSpan w:val="7"/>
            <w:vAlign w:val="center"/>
          </w:tcPr>
          <w:p w14:paraId="5C952157" w14:textId="77777777" w:rsidR="00975C7E" w:rsidRPr="00F06FB7" w:rsidRDefault="00975C7E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Metoda oceniania</w:t>
            </w:r>
          </w:p>
        </w:tc>
      </w:tr>
      <w:tr w:rsidR="00EF7ACD" w:rsidRPr="00F06FB7" w14:paraId="5C952161" w14:textId="77777777" w:rsidTr="00EF7ACD">
        <w:tc>
          <w:tcPr>
            <w:tcW w:w="1668" w:type="dxa"/>
            <w:vMerge/>
          </w:tcPr>
          <w:p w14:paraId="5C952159" w14:textId="77777777" w:rsidR="00EF7ACD" w:rsidRPr="00F06FB7" w:rsidRDefault="00EF7ACD" w:rsidP="00F06FB7">
            <w:pPr>
              <w:pStyle w:val="Akapitzlist"/>
              <w:ind w:left="426"/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14:paraId="5C95215A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F1</w:t>
            </w:r>
          </w:p>
        </w:tc>
        <w:tc>
          <w:tcPr>
            <w:tcW w:w="1275" w:type="dxa"/>
          </w:tcPr>
          <w:p w14:paraId="5C95215B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F2</w:t>
            </w:r>
          </w:p>
        </w:tc>
        <w:tc>
          <w:tcPr>
            <w:tcW w:w="993" w:type="dxa"/>
          </w:tcPr>
          <w:p w14:paraId="5C95215C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F3</w:t>
            </w:r>
          </w:p>
        </w:tc>
        <w:tc>
          <w:tcPr>
            <w:tcW w:w="1275" w:type="dxa"/>
          </w:tcPr>
          <w:p w14:paraId="5C95215D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F4</w:t>
            </w:r>
          </w:p>
        </w:tc>
        <w:tc>
          <w:tcPr>
            <w:tcW w:w="1418" w:type="dxa"/>
          </w:tcPr>
          <w:p w14:paraId="5C95215E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P1</w:t>
            </w:r>
          </w:p>
        </w:tc>
        <w:tc>
          <w:tcPr>
            <w:tcW w:w="992" w:type="dxa"/>
          </w:tcPr>
          <w:p w14:paraId="5C95215F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P2</w:t>
            </w:r>
          </w:p>
        </w:tc>
        <w:tc>
          <w:tcPr>
            <w:tcW w:w="851" w:type="dxa"/>
          </w:tcPr>
          <w:p w14:paraId="5C952160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P3</w:t>
            </w:r>
          </w:p>
        </w:tc>
      </w:tr>
      <w:tr w:rsidR="00EF7ACD" w:rsidRPr="00F06FB7" w14:paraId="5C95216A" w14:textId="77777777" w:rsidTr="00EF7ACD">
        <w:tc>
          <w:tcPr>
            <w:tcW w:w="1668" w:type="dxa"/>
          </w:tcPr>
          <w:p w14:paraId="5C952162" w14:textId="77777777" w:rsidR="00EF7ACD" w:rsidRPr="00F06FB7" w:rsidRDefault="00EF7ACD" w:rsidP="00F06FB7">
            <w:pPr>
              <w:pStyle w:val="Akapitzlist"/>
              <w:ind w:left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EKW1</w:t>
            </w:r>
          </w:p>
        </w:tc>
        <w:tc>
          <w:tcPr>
            <w:tcW w:w="1134" w:type="dxa"/>
          </w:tcPr>
          <w:p w14:paraId="5C952163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C952164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</w:tcPr>
          <w:p w14:paraId="5C952165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275" w:type="dxa"/>
          </w:tcPr>
          <w:p w14:paraId="5C952166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5C952167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5C952168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C952169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</w:tr>
      <w:tr w:rsidR="00EF7ACD" w:rsidRPr="00F06FB7" w14:paraId="5C952173" w14:textId="77777777" w:rsidTr="00EF7ACD">
        <w:tc>
          <w:tcPr>
            <w:tcW w:w="1668" w:type="dxa"/>
          </w:tcPr>
          <w:p w14:paraId="5C95216B" w14:textId="77777777" w:rsidR="00EF7ACD" w:rsidRPr="00F06FB7" w:rsidRDefault="00EF7ACD" w:rsidP="00F06FB7">
            <w:pPr>
              <w:pStyle w:val="Akapitzlist"/>
              <w:ind w:left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EKW2</w:t>
            </w:r>
          </w:p>
        </w:tc>
        <w:tc>
          <w:tcPr>
            <w:tcW w:w="1134" w:type="dxa"/>
          </w:tcPr>
          <w:p w14:paraId="5C95216C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C95216D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</w:tcPr>
          <w:p w14:paraId="5C95216E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C95216F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418" w:type="dxa"/>
          </w:tcPr>
          <w:p w14:paraId="5C952170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5C952171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851" w:type="dxa"/>
          </w:tcPr>
          <w:p w14:paraId="5C952172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</w:tr>
      <w:tr w:rsidR="00EF7ACD" w:rsidRPr="00F06FB7" w14:paraId="5C95217C" w14:textId="77777777" w:rsidTr="00EF7ACD">
        <w:tc>
          <w:tcPr>
            <w:tcW w:w="1668" w:type="dxa"/>
          </w:tcPr>
          <w:p w14:paraId="5C952174" w14:textId="77777777" w:rsidR="00EF7ACD" w:rsidRPr="00F06FB7" w:rsidRDefault="00EF7ACD" w:rsidP="00F06FB7">
            <w:pPr>
              <w:pStyle w:val="Akapitzlist"/>
              <w:ind w:left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EKU1</w:t>
            </w:r>
          </w:p>
        </w:tc>
        <w:tc>
          <w:tcPr>
            <w:tcW w:w="1134" w:type="dxa"/>
          </w:tcPr>
          <w:p w14:paraId="5C952175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275" w:type="dxa"/>
          </w:tcPr>
          <w:p w14:paraId="5C952176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</w:tcPr>
          <w:p w14:paraId="5C952177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C952178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5C952179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5C95217A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C95217B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</w:tr>
      <w:tr w:rsidR="00EF7ACD" w:rsidRPr="00F06FB7" w14:paraId="5C952185" w14:textId="77777777" w:rsidTr="00EF7ACD">
        <w:tc>
          <w:tcPr>
            <w:tcW w:w="1668" w:type="dxa"/>
          </w:tcPr>
          <w:p w14:paraId="5C95217D" w14:textId="77777777" w:rsidR="00EF7ACD" w:rsidRPr="00F06FB7" w:rsidRDefault="00EF7ACD" w:rsidP="00F06FB7">
            <w:pPr>
              <w:pStyle w:val="Akapitzlist"/>
              <w:ind w:left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EKU2</w:t>
            </w:r>
          </w:p>
        </w:tc>
        <w:tc>
          <w:tcPr>
            <w:tcW w:w="1134" w:type="dxa"/>
          </w:tcPr>
          <w:p w14:paraId="5C95217E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C95217F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993" w:type="dxa"/>
          </w:tcPr>
          <w:p w14:paraId="5C952180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C952181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</w:tcPr>
          <w:p w14:paraId="5C952182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5C952183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851" w:type="dxa"/>
          </w:tcPr>
          <w:p w14:paraId="5C952184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</w:tr>
      <w:tr w:rsidR="00EF7ACD" w:rsidRPr="00F06FB7" w14:paraId="5C95218E" w14:textId="77777777" w:rsidTr="00EF7ACD">
        <w:tc>
          <w:tcPr>
            <w:tcW w:w="1668" w:type="dxa"/>
          </w:tcPr>
          <w:p w14:paraId="5C952186" w14:textId="77777777" w:rsidR="00EF7ACD" w:rsidRPr="00F06FB7" w:rsidRDefault="00A07E8E" w:rsidP="00F06FB7">
            <w:pPr>
              <w:pStyle w:val="Akapitzlist"/>
              <w:ind w:left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EKK1</w:t>
            </w:r>
          </w:p>
        </w:tc>
        <w:tc>
          <w:tcPr>
            <w:tcW w:w="1134" w:type="dxa"/>
          </w:tcPr>
          <w:p w14:paraId="5C952187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C952188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</w:tcPr>
          <w:p w14:paraId="5C952189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C95218A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418" w:type="dxa"/>
          </w:tcPr>
          <w:p w14:paraId="5C95218B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5C95218C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851" w:type="dxa"/>
          </w:tcPr>
          <w:p w14:paraId="5C95218D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</w:tr>
    </w:tbl>
    <w:p w14:paraId="5C95218F" w14:textId="77777777" w:rsidR="00E04EBD" w:rsidRPr="00F06FB7" w:rsidRDefault="00E04EBD" w:rsidP="00F06FB7">
      <w:pPr>
        <w:spacing w:after="0" w:line="240" w:lineRule="auto"/>
        <w:jc w:val="both"/>
        <w:rPr>
          <w:rFonts w:cstheme="minorHAnsi"/>
          <w:b/>
        </w:rPr>
      </w:pPr>
    </w:p>
    <w:p w14:paraId="5C952190" w14:textId="77777777" w:rsidR="00E04EBD" w:rsidRDefault="00E04EBD" w:rsidP="00F06FB7">
      <w:pPr>
        <w:spacing w:after="0" w:line="240" w:lineRule="auto"/>
        <w:jc w:val="both"/>
        <w:rPr>
          <w:rFonts w:cstheme="minorHAnsi"/>
          <w:b/>
        </w:rPr>
      </w:pPr>
      <w:r w:rsidRPr="00F06FB7">
        <w:rPr>
          <w:rFonts w:cstheme="minorHAnsi"/>
          <w:b/>
        </w:rPr>
        <w:t>Tabela 2. Obciążenie pracą studenta:</w:t>
      </w:r>
    </w:p>
    <w:p w14:paraId="5C952191" w14:textId="77777777" w:rsidR="00F06FB7" w:rsidRPr="00F06FB7" w:rsidRDefault="00F06FB7" w:rsidP="00F06FB7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4111"/>
      </w:tblGrid>
      <w:tr w:rsidR="00E04EBD" w:rsidRPr="00F06FB7" w14:paraId="5C952194" w14:textId="77777777" w:rsidTr="00EF7ACD">
        <w:tc>
          <w:tcPr>
            <w:tcW w:w="4644" w:type="dxa"/>
            <w:vMerge w:val="restart"/>
            <w:vAlign w:val="center"/>
          </w:tcPr>
          <w:p w14:paraId="5C952192" w14:textId="77777777" w:rsidR="00E04EBD" w:rsidRPr="00F06FB7" w:rsidRDefault="00E04EB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Forma aktywności studenta:</w:t>
            </w:r>
          </w:p>
        </w:tc>
        <w:tc>
          <w:tcPr>
            <w:tcW w:w="4111" w:type="dxa"/>
            <w:vAlign w:val="center"/>
          </w:tcPr>
          <w:p w14:paraId="5C952193" w14:textId="77777777" w:rsidR="00E04EBD" w:rsidRPr="00F06FB7" w:rsidRDefault="00E04EB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Średnia liczba godzin na realizację</w:t>
            </w:r>
          </w:p>
        </w:tc>
      </w:tr>
      <w:tr w:rsidR="00EF7ACD" w:rsidRPr="00F06FB7" w14:paraId="5C952198" w14:textId="77777777" w:rsidTr="00EF7ACD">
        <w:tc>
          <w:tcPr>
            <w:tcW w:w="4644" w:type="dxa"/>
            <w:vMerge/>
          </w:tcPr>
          <w:p w14:paraId="5C952195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111" w:type="dxa"/>
          </w:tcPr>
          <w:p w14:paraId="5C952196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</w:p>
          <w:p w14:paraId="5C952197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Studia niestacjonarne</w:t>
            </w:r>
          </w:p>
        </w:tc>
      </w:tr>
      <w:tr w:rsidR="00EF7ACD" w:rsidRPr="00F06FB7" w14:paraId="5C95219C" w14:textId="77777777" w:rsidTr="00EF7ACD">
        <w:tc>
          <w:tcPr>
            <w:tcW w:w="4644" w:type="dxa"/>
          </w:tcPr>
          <w:p w14:paraId="5C952199" w14:textId="77777777" w:rsidR="00EF7ACD" w:rsidRPr="00F06FB7" w:rsidRDefault="00EF7ACD" w:rsidP="00F06FB7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Godziny zajęć z nauczycielem/ami:</w:t>
            </w:r>
          </w:p>
          <w:p w14:paraId="5C95219A" w14:textId="3896997C" w:rsidR="00431F17" w:rsidRPr="00F06FB7" w:rsidRDefault="00677237" w:rsidP="00F06FB7">
            <w:pPr>
              <w:rPr>
                <w:rFonts w:cstheme="minorHAnsi"/>
              </w:rPr>
            </w:pPr>
            <w:r>
              <w:rPr>
                <w:rFonts w:cstheme="minorHAnsi"/>
              </w:rPr>
              <w:t>Zajęcia teoretyczne</w:t>
            </w:r>
            <w:r w:rsidR="00431F17" w:rsidRPr="00F06FB7">
              <w:rPr>
                <w:rFonts w:cstheme="minorHAnsi"/>
              </w:rPr>
              <w:t xml:space="preserve">: </w:t>
            </w:r>
            <w:r w:rsidR="00B15229">
              <w:rPr>
                <w:rFonts w:cstheme="minorHAnsi"/>
              </w:rPr>
              <w:t>25</w:t>
            </w:r>
            <w:r w:rsidR="00431F17" w:rsidRPr="00F06FB7">
              <w:rPr>
                <w:rFonts w:cstheme="minorHAnsi"/>
              </w:rPr>
              <w:t xml:space="preserve"> godz.</w:t>
            </w:r>
            <w:r w:rsidR="00431F17" w:rsidRPr="00F06FB7">
              <w:rPr>
                <w:rFonts w:cstheme="minorHAnsi"/>
              </w:rPr>
              <w:br/>
            </w:r>
            <w:r>
              <w:rPr>
                <w:rFonts w:cstheme="minorHAnsi"/>
              </w:rPr>
              <w:t>Zajęcia praktyczne</w:t>
            </w:r>
            <w:r w:rsidR="00431F17" w:rsidRPr="00F06FB7">
              <w:rPr>
                <w:rFonts w:cstheme="minorHAnsi"/>
              </w:rPr>
              <w:t>: 3</w:t>
            </w:r>
            <w:r w:rsidR="00B15229">
              <w:rPr>
                <w:rFonts w:cstheme="minorHAnsi"/>
              </w:rPr>
              <w:t>5</w:t>
            </w:r>
            <w:r w:rsidR="00431F17" w:rsidRPr="00F06FB7">
              <w:rPr>
                <w:rFonts w:cstheme="minorHAnsi"/>
              </w:rPr>
              <w:t xml:space="preserve"> godz.</w:t>
            </w:r>
          </w:p>
        </w:tc>
        <w:tc>
          <w:tcPr>
            <w:tcW w:w="4111" w:type="dxa"/>
          </w:tcPr>
          <w:p w14:paraId="5C95219B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60</w:t>
            </w:r>
            <w:r w:rsidR="00431F17" w:rsidRPr="00A36946">
              <w:rPr>
                <w:rFonts w:cstheme="minorHAnsi"/>
              </w:rPr>
              <w:t xml:space="preserve"> godz.</w:t>
            </w:r>
          </w:p>
        </w:tc>
      </w:tr>
      <w:tr w:rsidR="00431F17" w:rsidRPr="00F06FB7" w14:paraId="5C9521A2" w14:textId="77777777" w:rsidTr="000E4F7A">
        <w:trPr>
          <w:trHeight w:val="1343"/>
        </w:trPr>
        <w:tc>
          <w:tcPr>
            <w:tcW w:w="4644" w:type="dxa"/>
          </w:tcPr>
          <w:p w14:paraId="5C95219D" w14:textId="77777777" w:rsidR="00431F17" w:rsidRPr="00F06FB7" w:rsidRDefault="00431F17" w:rsidP="00F06FB7">
            <w:pPr>
              <w:rPr>
                <w:rFonts w:cstheme="minorHAnsi"/>
                <w:u w:val="single"/>
              </w:rPr>
            </w:pPr>
            <w:r w:rsidRPr="00F06FB7">
              <w:rPr>
                <w:rFonts w:cstheme="minorHAnsi"/>
                <w:u w:val="single"/>
              </w:rPr>
              <w:t xml:space="preserve">Praca własna studenta: </w:t>
            </w:r>
          </w:p>
          <w:p w14:paraId="5C95219E" w14:textId="77777777" w:rsidR="00431F17" w:rsidRPr="00F06FB7" w:rsidRDefault="00431F17" w:rsidP="00F06FB7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Czytanie literatury: 30 godz.</w:t>
            </w:r>
          </w:p>
          <w:p w14:paraId="5C95219F" w14:textId="77777777" w:rsidR="00431F17" w:rsidRPr="00F06FB7" w:rsidRDefault="00431F17" w:rsidP="00F06FB7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Przygotowanie do napisania pracy zaliczeniowej: 40 godz.</w:t>
            </w:r>
          </w:p>
          <w:p w14:paraId="5C9521A0" w14:textId="77777777" w:rsidR="00431F17" w:rsidRPr="00F06FB7" w:rsidRDefault="00431F17" w:rsidP="00F06FB7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Przygotowanie do sprawdzianu: 20 godz.</w:t>
            </w:r>
          </w:p>
        </w:tc>
        <w:tc>
          <w:tcPr>
            <w:tcW w:w="4111" w:type="dxa"/>
          </w:tcPr>
          <w:p w14:paraId="5C9521A1" w14:textId="77777777" w:rsidR="00431F17" w:rsidRPr="00A36946" w:rsidRDefault="00431F17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90 godz.</w:t>
            </w:r>
          </w:p>
        </w:tc>
      </w:tr>
      <w:tr w:rsidR="00431F17" w:rsidRPr="00F06FB7" w14:paraId="5C9521A5" w14:textId="77777777" w:rsidTr="00EF7ACD">
        <w:tc>
          <w:tcPr>
            <w:tcW w:w="4644" w:type="dxa"/>
          </w:tcPr>
          <w:p w14:paraId="5C9521A3" w14:textId="77777777" w:rsidR="00431F17" w:rsidRPr="00F06FB7" w:rsidRDefault="00431F17" w:rsidP="00F06FB7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Suma godzin:</w:t>
            </w:r>
          </w:p>
        </w:tc>
        <w:tc>
          <w:tcPr>
            <w:tcW w:w="4111" w:type="dxa"/>
          </w:tcPr>
          <w:p w14:paraId="5C9521A4" w14:textId="77777777" w:rsidR="00431F17" w:rsidRPr="00A36946" w:rsidRDefault="00431F17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150 godz.</w:t>
            </w:r>
          </w:p>
        </w:tc>
      </w:tr>
      <w:tr w:rsidR="00EF7ACD" w:rsidRPr="00F06FB7" w14:paraId="5C9521A8" w14:textId="77777777" w:rsidTr="00EF7ACD">
        <w:tc>
          <w:tcPr>
            <w:tcW w:w="4644" w:type="dxa"/>
          </w:tcPr>
          <w:p w14:paraId="5C9521A6" w14:textId="77777777" w:rsidR="00EF7ACD" w:rsidRPr="00F06FB7" w:rsidRDefault="00EF7ACD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Liczba punktów ECTS dla przedmiotu:</w:t>
            </w:r>
          </w:p>
        </w:tc>
        <w:tc>
          <w:tcPr>
            <w:tcW w:w="4111" w:type="dxa"/>
          </w:tcPr>
          <w:p w14:paraId="5C9521A7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6</w:t>
            </w:r>
          </w:p>
        </w:tc>
      </w:tr>
    </w:tbl>
    <w:p w14:paraId="5C9521A9" w14:textId="77777777" w:rsidR="00E32259" w:rsidRPr="00F06FB7" w:rsidRDefault="00E32259" w:rsidP="00F06FB7">
      <w:pPr>
        <w:spacing w:after="0" w:line="240" w:lineRule="auto"/>
        <w:rPr>
          <w:rFonts w:cstheme="minorHAnsi"/>
          <w:b/>
        </w:rPr>
      </w:pPr>
    </w:p>
    <w:p w14:paraId="5C9521AA" w14:textId="77777777" w:rsidR="00E32259" w:rsidRDefault="00E32259" w:rsidP="00F06FB7">
      <w:pPr>
        <w:spacing w:after="0" w:line="240" w:lineRule="auto"/>
        <w:rPr>
          <w:rFonts w:cstheme="minorHAnsi"/>
          <w:b/>
        </w:rPr>
      </w:pPr>
      <w:r w:rsidRPr="00F06FB7">
        <w:rPr>
          <w:rFonts w:cstheme="minorHAnsi"/>
          <w:b/>
        </w:rPr>
        <w:t>Tabela 3. Kryteria oceny</w:t>
      </w:r>
    </w:p>
    <w:p w14:paraId="5C9521AB" w14:textId="77777777" w:rsidR="00F06FB7" w:rsidRPr="00F06FB7" w:rsidRDefault="00F06FB7" w:rsidP="00F06FB7">
      <w:pPr>
        <w:spacing w:after="0" w:line="240" w:lineRule="auto"/>
        <w:rPr>
          <w:rFonts w:cstheme="minorHAnsi"/>
          <w:b/>
        </w:rPr>
      </w:pPr>
    </w:p>
    <w:p w14:paraId="5C9521AC" w14:textId="77777777" w:rsidR="00146180" w:rsidRDefault="00E32259" w:rsidP="00F06FB7">
      <w:pPr>
        <w:spacing w:after="0" w:line="240" w:lineRule="auto"/>
        <w:jc w:val="both"/>
        <w:rPr>
          <w:rFonts w:cstheme="minorHAnsi"/>
          <w:b/>
        </w:rPr>
      </w:pPr>
      <w:r w:rsidRPr="00F06FB7">
        <w:rPr>
          <w:rFonts w:cstheme="minorHAnsi"/>
          <w:b/>
        </w:rPr>
        <w:t xml:space="preserve">Na ocenę końcową </w:t>
      </w:r>
      <w:r w:rsidR="00146180" w:rsidRPr="00F06FB7">
        <w:rPr>
          <w:rFonts w:cstheme="minorHAnsi"/>
          <w:b/>
        </w:rPr>
        <w:t xml:space="preserve">składa się: ocena z aktywności studenta podczas zajęć, ocena z wykonanych podczas zajęć ćwiczeń oraz ocena z samodzielnie wykonanego rysunku w </w:t>
      </w:r>
      <w:r w:rsidR="00F06FB7">
        <w:rPr>
          <w:rFonts w:cstheme="minorHAnsi"/>
          <w:b/>
        </w:rPr>
        <w:t>programie CAD.</w:t>
      </w:r>
    </w:p>
    <w:p w14:paraId="5C9521AD" w14:textId="77777777" w:rsidR="00F06FB7" w:rsidRPr="00F06FB7" w:rsidRDefault="00F06FB7" w:rsidP="00F06FB7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E32259" w:rsidRPr="00F06FB7" w14:paraId="5C9521B2" w14:textId="77777777" w:rsidTr="00E32259">
        <w:trPr>
          <w:trHeight w:val="3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21AE" w14:textId="77777777" w:rsidR="00E32259" w:rsidRPr="00F06FB7" w:rsidRDefault="00E32259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Na ocenę 3,0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21AF" w14:textId="77777777" w:rsidR="00146180" w:rsidRPr="00F06FB7" w:rsidRDefault="00146180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Charakterystyka programów do projektowania klasy CAD.</w:t>
            </w:r>
          </w:p>
          <w:p w14:paraId="5C9521B0" w14:textId="77777777" w:rsidR="00E32259" w:rsidRPr="00F06FB7" w:rsidRDefault="00146180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 xml:space="preserve">Praca z rysunkami, tworzenie obiektów prostych i złożonych. </w:t>
            </w:r>
          </w:p>
          <w:p w14:paraId="5C9521B1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t>Modyfikacja obiektów. Warstwy.</w:t>
            </w:r>
          </w:p>
        </w:tc>
      </w:tr>
      <w:tr w:rsidR="00146180" w:rsidRPr="00F06FB7" w14:paraId="5C9521B8" w14:textId="77777777" w:rsidTr="00E3225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21B3" w14:textId="77777777" w:rsidR="00146180" w:rsidRPr="00F06FB7" w:rsidRDefault="00146180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21B4" w14:textId="77777777" w:rsidR="00146180" w:rsidRPr="00F06FB7" w:rsidRDefault="00146180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Charakterystyka programów do projektowania klasy CAD.</w:t>
            </w:r>
          </w:p>
          <w:p w14:paraId="5C9521B5" w14:textId="77777777" w:rsidR="00146180" w:rsidRPr="00F06FB7" w:rsidRDefault="00146180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 xml:space="preserve">Praca z rysunkami, tworzenie obiektów prostych i złożonych. </w:t>
            </w:r>
          </w:p>
          <w:p w14:paraId="5C9521B6" w14:textId="77777777" w:rsidR="00146180" w:rsidRPr="00F06FB7" w:rsidRDefault="00146180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Modyfikacja obiektów. Warstwy.</w:t>
            </w:r>
          </w:p>
          <w:p w14:paraId="5C9521B7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t>Praca z rysunkami, tworzenie obiektów prostych i złożonych, modyfikacja obiektów. Warstwy w programie ZWCAD.</w:t>
            </w:r>
          </w:p>
        </w:tc>
      </w:tr>
      <w:tr w:rsidR="00146180" w:rsidRPr="00F06FB7" w14:paraId="5C9521BE" w14:textId="77777777" w:rsidTr="00E3225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21B9" w14:textId="77777777" w:rsidR="00146180" w:rsidRPr="00F06FB7" w:rsidRDefault="00146180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21BA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 xml:space="preserve">Charakterystyka programów do projektowania klasy CAD.                              Praca z rysunkami, tworzenie obiektów prostych i złożonych, </w:t>
            </w:r>
          </w:p>
          <w:p w14:paraId="5C9521BB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Modyfikacja obiektów. Warstwy</w:t>
            </w:r>
          </w:p>
          <w:p w14:paraId="5C9521BC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Wymiarowanie rysunku: sposoby wymiarowania, tworzenie wymiarów, edycja wymiarów, style wymiarowania, dodawanie tolerancji geometrycznych.</w:t>
            </w:r>
          </w:p>
          <w:p w14:paraId="5C9521BD" w14:textId="77777777" w:rsidR="00146180" w:rsidRPr="00F06FB7" w:rsidRDefault="00A6135E" w:rsidP="00F06FB7">
            <w:pPr>
              <w:spacing w:after="0" w:line="240" w:lineRule="auto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lastRenderedPageBreak/>
              <w:t>Wymiarowanie rysunku: sposoby wymiarowania, tworzenie wymiarów, edycja wymiarów, style wymiarowania, dodawanie tolerancji geometrycznych w ZWCAD.</w:t>
            </w:r>
          </w:p>
        </w:tc>
      </w:tr>
      <w:tr w:rsidR="00A6135E" w:rsidRPr="00F06FB7" w14:paraId="5C9521C6" w14:textId="77777777" w:rsidTr="00E3225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21BF" w14:textId="77777777" w:rsidR="00A6135E" w:rsidRPr="00F06FB7" w:rsidRDefault="00A6135E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lastRenderedPageBreak/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21C0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 xml:space="preserve">Charakterystyka programów do projektowania klasy CAD.                              Praca z rysunkami, tworzenie obiektów prostych i złożonych, </w:t>
            </w:r>
          </w:p>
          <w:p w14:paraId="5C9521C1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Modyfikacja obiektów. Warstwy</w:t>
            </w:r>
          </w:p>
          <w:p w14:paraId="5C9521C2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Wymiarowanie rysunku: sposoby wymiarowania, tworzenie wymiarów, edycja wymiarów, style wymiarowania, dodawanie tolerancji geometrycznych.</w:t>
            </w:r>
          </w:p>
          <w:p w14:paraId="5C9521C3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Praca z blokami, atrybutami i odnośnikami zewnętrznymi. Drukowanie.</w:t>
            </w:r>
          </w:p>
          <w:p w14:paraId="5C9521C4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Wymiarowanie rysunku: sposoby wymiarowania, tworzenie wymiarów, edycja wymiarów, style wymiarowania, dodawanie tolerancji geometrycznych w ZWCAD.</w:t>
            </w:r>
          </w:p>
          <w:p w14:paraId="5C9521C5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t>Praca z blokami, atrybutami i odnośnikami zewnętrznymi.</w:t>
            </w:r>
          </w:p>
        </w:tc>
      </w:tr>
      <w:tr w:rsidR="00A6135E" w:rsidRPr="00F06FB7" w14:paraId="5C9521CE" w14:textId="77777777" w:rsidTr="00F06FB7">
        <w:trPr>
          <w:trHeight w:val="326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21C7" w14:textId="77777777" w:rsidR="00A6135E" w:rsidRPr="00F06FB7" w:rsidRDefault="00A6135E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21C8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 xml:space="preserve">Charakterystyka programów do projektowania klasy CAD.                              Praca z rysunkami, tworzenie obiektów prostych i złożonych, </w:t>
            </w:r>
          </w:p>
          <w:p w14:paraId="5C9521C9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Modyfikacja obiektów. Warstwy</w:t>
            </w:r>
          </w:p>
          <w:p w14:paraId="5C9521CA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Wymiarowanie rysunku: sposoby wymiarowania, tworzenie wymiarów, edycja wymiarów, style wymiarowania, dodawanie tolerancji geometrycznych.</w:t>
            </w:r>
          </w:p>
          <w:p w14:paraId="5C9521CB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Praca z blokami, atrybutami i odnośnikami zewnętrznymi. Drukowanie.</w:t>
            </w:r>
          </w:p>
          <w:p w14:paraId="5C9521CC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Wymiarowanie rysunku: sposoby wymiarowania, tworzenie wymiarów, edycja wymiarów, style wymiarowania, dodawanie tolerancji geometrycznych w ZWCAD.</w:t>
            </w:r>
          </w:p>
          <w:p w14:paraId="5C9521CD" w14:textId="77777777" w:rsidR="00A6135E" w:rsidRPr="00F06FB7" w:rsidRDefault="00A6135E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t>Praca z blokami, atrybutami i odnośnikami zewnętrznymi. Rysowanie obiektów w 3D. Realizacja projektu własnego w ZWCAD.</w:t>
            </w:r>
          </w:p>
        </w:tc>
      </w:tr>
    </w:tbl>
    <w:p w14:paraId="5C9521CF" w14:textId="77777777" w:rsidR="00E32259" w:rsidRPr="00F06FB7" w:rsidRDefault="00E32259" w:rsidP="00F06FB7">
      <w:pPr>
        <w:spacing w:after="0" w:line="240" w:lineRule="auto"/>
        <w:rPr>
          <w:rFonts w:cstheme="minorHAnsi"/>
          <w:b/>
        </w:rPr>
        <w:sectPr w:rsidR="00E32259" w:rsidRPr="00F06FB7">
          <w:pgSz w:w="11906" w:h="16838"/>
          <w:pgMar w:top="1417" w:right="1417" w:bottom="1417" w:left="1417" w:header="708" w:footer="708" w:gutter="0"/>
          <w:cols w:space="708"/>
        </w:sectPr>
      </w:pPr>
    </w:p>
    <w:p w14:paraId="5C9521D0" w14:textId="77777777" w:rsidR="007346AB" w:rsidRPr="00F06FB7" w:rsidRDefault="007346AB" w:rsidP="00F06FB7">
      <w:pPr>
        <w:spacing w:after="0" w:line="240" w:lineRule="auto"/>
        <w:jc w:val="both"/>
        <w:rPr>
          <w:rFonts w:cstheme="minorHAnsi"/>
          <w:b/>
        </w:rPr>
        <w:sectPr w:rsidR="007346AB" w:rsidRPr="00F06FB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9521D1" w14:textId="77777777" w:rsidR="00E04EBD" w:rsidRDefault="007346AB" w:rsidP="00F06FB7">
      <w:pPr>
        <w:spacing w:after="0" w:line="240" w:lineRule="auto"/>
        <w:jc w:val="both"/>
        <w:rPr>
          <w:rFonts w:cstheme="minorHAnsi"/>
          <w:b/>
        </w:rPr>
      </w:pPr>
      <w:r w:rsidRPr="00F06FB7">
        <w:rPr>
          <w:rFonts w:cstheme="minorHAnsi"/>
          <w:b/>
        </w:rPr>
        <w:lastRenderedPageBreak/>
        <w:t xml:space="preserve">Tabela 3. Powiązanie efektów </w:t>
      </w:r>
      <w:r w:rsidR="00677237">
        <w:rPr>
          <w:rFonts w:cstheme="minorHAnsi"/>
          <w:b/>
        </w:rPr>
        <w:t>uczenia się</w:t>
      </w:r>
      <w:r w:rsidRPr="00F06FB7">
        <w:rPr>
          <w:rFonts w:cstheme="minorHAnsi"/>
          <w:b/>
        </w:rPr>
        <w:t xml:space="preserve"> przedmiotu </w:t>
      </w:r>
      <w:r w:rsidR="009F5C37" w:rsidRPr="00F06FB7">
        <w:rPr>
          <w:rFonts w:cstheme="minorHAnsi"/>
          <w:b/>
        </w:rPr>
        <w:t>INFORMATYCZNE PODSTAWY PROJEKTOWANIA</w:t>
      </w:r>
      <w:r w:rsidRPr="00F06FB7">
        <w:rPr>
          <w:rFonts w:cstheme="minorHAnsi"/>
          <w:b/>
        </w:rPr>
        <w:t xml:space="preserve"> treści programowych, metod i form dotyczących z efektami zdefiniowanymi dla kierunku </w:t>
      </w:r>
      <w:r w:rsidR="002F1BD1" w:rsidRPr="00F06FB7">
        <w:rPr>
          <w:rFonts w:cstheme="minorHAnsi"/>
          <w:b/>
        </w:rPr>
        <w:t>INŻYNIERIA ŚRODOWISKA</w:t>
      </w:r>
      <w:r w:rsidRPr="00F06FB7">
        <w:rPr>
          <w:rFonts w:cstheme="minorHAnsi"/>
          <w:b/>
        </w:rPr>
        <w:t>.</w:t>
      </w:r>
    </w:p>
    <w:p w14:paraId="5C9521D2" w14:textId="77777777" w:rsidR="00F06FB7" w:rsidRPr="00F06FB7" w:rsidRDefault="00F06FB7" w:rsidP="00F06FB7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2032"/>
        <w:gridCol w:w="2031"/>
        <w:gridCol w:w="2033"/>
        <w:gridCol w:w="2031"/>
        <w:gridCol w:w="2033"/>
        <w:gridCol w:w="41"/>
      </w:tblGrid>
      <w:tr w:rsidR="00677237" w:rsidRPr="00F06FB7" w14:paraId="5C9521D8" w14:textId="77777777" w:rsidTr="00677237">
        <w:trPr>
          <w:gridAfter w:val="1"/>
          <w:wAfter w:w="41" w:type="dxa"/>
          <w:trHeight w:hRule="exact" w:val="1335"/>
        </w:trPr>
        <w:tc>
          <w:tcPr>
            <w:tcW w:w="2032" w:type="dxa"/>
            <w:vAlign w:val="center"/>
          </w:tcPr>
          <w:p w14:paraId="5C9521D3" w14:textId="77777777" w:rsidR="00677237" w:rsidRPr="00F06FB7" w:rsidRDefault="00677237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Treści programowe (E)</w:t>
            </w:r>
          </w:p>
        </w:tc>
        <w:tc>
          <w:tcPr>
            <w:tcW w:w="2031" w:type="dxa"/>
            <w:vAlign w:val="center"/>
          </w:tcPr>
          <w:p w14:paraId="5C9521D4" w14:textId="77777777" w:rsidR="00677237" w:rsidRPr="00F06FB7" w:rsidRDefault="00677237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Metody dydaktyczne (F)</w:t>
            </w:r>
          </w:p>
        </w:tc>
        <w:tc>
          <w:tcPr>
            <w:tcW w:w="2033" w:type="dxa"/>
            <w:vAlign w:val="center"/>
          </w:tcPr>
          <w:p w14:paraId="5C9521D5" w14:textId="77777777" w:rsidR="00677237" w:rsidRPr="00F06FB7" w:rsidRDefault="00677237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Formy dydaktyczne prowadzenia zajęć (A9)</w:t>
            </w:r>
          </w:p>
        </w:tc>
        <w:tc>
          <w:tcPr>
            <w:tcW w:w="2031" w:type="dxa"/>
            <w:vAlign w:val="center"/>
          </w:tcPr>
          <w:p w14:paraId="5C9521D6" w14:textId="77777777" w:rsidR="00677237" w:rsidRPr="00F06FB7" w:rsidRDefault="00677237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Efekty kształcenia (D)</w:t>
            </w:r>
          </w:p>
        </w:tc>
        <w:tc>
          <w:tcPr>
            <w:tcW w:w="2033" w:type="dxa"/>
            <w:vAlign w:val="center"/>
          </w:tcPr>
          <w:p w14:paraId="5C9521D7" w14:textId="77777777" w:rsidR="00677237" w:rsidRPr="00F06FB7" w:rsidRDefault="00677237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Odniesienie danego efektu do efektów zdefiniowanych dla całego programu</w:t>
            </w:r>
          </w:p>
        </w:tc>
      </w:tr>
      <w:tr w:rsidR="00F06FB7" w:rsidRPr="00F06FB7" w14:paraId="5C9521DC" w14:textId="77777777" w:rsidTr="00677237">
        <w:trPr>
          <w:trHeight w:hRule="exact" w:val="284"/>
        </w:trPr>
        <w:tc>
          <w:tcPr>
            <w:tcW w:w="10201" w:type="dxa"/>
            <w:gridSpan w:val="6"/>
            <w:vAlign w:val="center"/>
          </w:tcPr>
          <w:p w14:paraId="5C9521D9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Wiedza</w:t>
            </w:r>
          </w:p>
          <w:p w14:paraId="5C9521DA" w14:textId="77777777" w:rsidR="00F06FB7" w:rsidRPr="00F06FB7" w:rsidRDefault="00F06FB7" w:rsidP="00F06FB7">
            <w:pPr>
              <w:jc w:val="center"/>
              <w:rPr>
                <w:rFonts w:cstheme="minorHAnsi"/>
                <w:b/>
              </w:rPr>
            </w:pPr>
          </w:p>
          <w:p w14:paraId="5C9521DB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Wiedza</w:t>
            </w:r>
          </w:p>
        </w:tc>
      </w:tr>
      <w:tr w:rsidR="00677237" w:rsidRPr="00F06FB7" w14:paraId="5C9521E2" w14:textId="77777777" w:rsidTr="00677237">
        <w:trPr>
          <w:gridAfter w:val="1"/>
          <w:wAfter w:w="41" w:type="dxa"/>
          <w:trHeight w:hRule="exact" w:val="1130"/>
        </w:trPr>
        <w:tc>
          <w:tcPr>
            <w:tcW w:w="2032" w:type="dxa"/>
            <w:vAlign w:val="center"/>
          </w:tcPr>
          <w:p w14:paraId="5C9521DD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 (</w:t>
            </w:r>
            <w:r w:rsidRPr="00F06FB7">
              <w:rPr>
                <w:rFonts w:cstheme="minorHAnsi"/>
              </w:rPr>
              <w:t>1,2,3,4,5,6)</w:t>
            </w:r>
          </w:p>
        </w:tc>
        <w:tc>
          <w:tcPr>
            <w:tcW w:w="2031" w:type="dxa"/>
            <w:vAlign w:val="center"/>
          </w:tcPr>
          <w:p w14:paraId="5C9521DE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2033" w:type="dxa"/>
            <w:vAlign w:val="center"/>
          </w:tcPr>
          <w:p w14:paraId="5C9521DF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zajęcia praktyczne</w:t>
            </w:r>
          </w:p>
        </w:tc>
        <w:tc>
          <w:tcPr>
            <w:tcW w:w="2031" w:type="dxa"/>
            <w:vAlign w:val="center"/>
          </w:tcPr>
          <w:p w14:paraId="5C9521E0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EKW1, EKW2</w:t>
            </w:r>
          </w:p>
        </w:tc>
        <w:tc>
          <w:tcPr>
            <w:tcW w:w="2033" w:type="dxa"/>
            <w:vAlign w:val="center"/>
          </w:tcPr>
          <w:p w14:paraId="5C9521E1" w14:textId="77777777" w:rsidR="00677237" w:rsidRPr="00F06FB7" w:rsidRDefault="00677237" w:rsidP="00661C93">
            <w:pPr>
              <w:jc w:val="center"/>
              <w:rPr>
                <w:rFonts w:cstheme="minorHAnsi"/>
              </w:rPr>
            </w:pPr>
            <w:r w:rsidRPr="00F06FB7">
              <w:rPr>
                <w:rFonts w:eastAsia="Calibri" w:cstheme="minorHAnsi"/>
              </w:rPr>
              <w:t>K</w:t>
            </w:r>
            <w:r>
              <w:rPr>
                <w:rFonts w:eastAsia="Calibri" w:cstheme="minorHAnsi"/>
              </w:rPr>
              <w:t>1P</w:t>
            </w:r>
            <w:r w:rsidR="00661C93">
              <w:rPr>
                <w:rFonts w:eastAsia="Calibri" w:cstheme="minorHAnsi"/>
              </w:rPr>
              <w:t>I</w:t>
            </w:r>
            <w:r>
              <w:rPr>
                <w:rFonts w:eastAsia="Calibri" w:cstheme="minorHAnsi"/>
              </w:rPr>
              <w:t>Ś_</w:t>
            </w:r>
            <w:r w:rsidRPr="00F06FB7">
              <w:rPr>
                <w:rFonts w:eastAsia="Calibri" w:cstheme="minorHAnsi"/>
              </w:rPr>
              <w:t xml:space="preserve"> W</w:t>
            </w:r>
            <w:r>
              <w:rPr>
                <w:rFonts w:eastAsia="Calibri" w:cstheme="minorHAnsi"/>
              </w:rPr>
              <w:t>0</w:t>
            </w:r>
            <w:r w:rsidR="00B747F6">
              <w:rPr>
                <w:rFonts w:eastAsia="Calibri" w:cstheme="minorHAnsi"/>
              </w:rPr>
              <w:t xml:space="preserve">2 </w:t>
            </w:r>
          </w:p>
        </w:tc>
      </w:tr>
      <w:tr w:rsidR="00F06FB7" w:rsidRPr="00F06FB7" w14:paraId="5C9521E5" w14:textId="77777777" w:rsidTr="00677237">
        <w:trPr>
          <w:trHeight w:hRule="exact" w:val="284"/>
        </w:trPr>
        <w:tc>
          <w:tcPr>
            <w:tcW w:w="10201" w:type="dxa"/>
            <w:gridSpan w:val="6"/>
            <w:vAlign w:val="center"/>
          </w:tcPr>
          <w:p w14:paraId="5C9521E3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Umiejętności</w:t>
            </w:r>
          </w:p>
          <w:p w14:paraId="5C9521E4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Umiejętności</w:t>
            </w:r>
          </w:p>
        </w:tc>
      </w:tr>
      <w:tr w:rsidR="00677237" w:rsidRPr="00F06FB7" w14:paraId="5C9521EB" w14:textId="77777777" w:rsidTr="00677237">
        <w:trPr>
          <w:gridAfter w:val="1"/>
          <w:wAfter w:w="41" w:type="dxa"/>
          <w:trHeight w:hRule="exact" w:val="570"/>
        </w:trPr>
        <w:tc>
          <w:tcPr>
            <w:tcW w:w="2032" w:type="dxa"/>
            <w:vAlign w:val="center"/>
          </w:tcPr>
          <w:p w14:paraId="5C9521E6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F06FB7">
              <w:rPr>
                <w:rFonts w:cstheme="minorHAnsi"/>
              </w:rPr>
              <w:t xml:space="preserve">(1,2,3,4,5,6), </w:t>
            </w:r>
            <w:r>
              <w:rPr>
                <w:rFonts w:cstheme="minorHAnsi"/>
              </w:rPr>
              <w:t>P</w:t>
            </w:r>
            <w:r w:rsidRPr="00F06FB7">
              <w:rPr>
                <w:rFonts w:cstheme="minorHAnsi"/>
              </w:rPr>
              <w:t>(1,2,3,4,5)</w:t>
            </w:r>
          </w:p>
        </w:tc>
        <w:tc>
          <w:tcPr>
            <w:tcW w:w="2031" w:type="dxa"/>
            <w:vAlign w:val="center"/>
          </w:tcPr>
          <w:p w14:paraId="5C9521E7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2033" w:type="dxa"/>
            <w:vAlign w:val="center"/>
          </w:tcPr>
          <w:p w14:paraId="5C9521E8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zajęcia praktyczne</w:t>
            </w:r>
          </w:p>
        </w:tc>
        <w:tc>
          <w:tcPr>
            <w:tcW w:w="2031" w:type="dxa"/>
            <w:vAlign w:val="center"/>
          </w:tcPr>
          <w:p w14:paraId="5C9521E9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EKU1, EKU2</w:t>
            </w:r>
          </w:p>
        </w:tc>
        <w:tc>
          <w:tcPr>
            <w:tcW w:w="2033" w:type="dxa"/>
            <w:vAlign w:val="center"/>
          </w:tcPr>
          <w:p w14:paraId="5C9521EA" w14:textId="77777777" w:rsidR="00677237" w:rsidRPr="00F06FB7" w:rsidRDefault="00677237" w:rsidP="00661C93">
            <w:pPr>
              <w:jc w:val="center"/>
              <w:rPr>
                <w:rFonts w:cstheme="minorHAnsi"/>
              </w:rPr>
            </w:pPr>
            <w:r w:rsidRPr="00F06FB7">
              <w:rPr>
                <w:rFonts w:eastAsia="Calibri" w:cstheme="minorHAnsi"/>
              </w:rPr>
              <w:t>K</w:t>
            </w:r>
            <w:r>
              <w:rPr>
                <w:rFonts w:eastAsia="Calibri" w:cstheme="minorHAnsi"/>
              </w:rPr>
              <w:t>1P</w:t>
            </w:r>
            <w:r w:rsidR="00661C93">
              <w:rPr>
                <w:rFonts w:eastAsia="Calibri" w:cstheme="minorHAnsi"/>
              </w:rPr>
              <w:t>I</w:t>
            </w:r>
            <w:r>
              <w:rPr>
                <w:rFonts w:eastAsia="Calibri" w:cstheme="minorHAnsi"/>
              </w:rPr>
              <w:t>Ś_U</w:t>
            </w:r>
            <w:r w:rsidR="00B747F6">
              <w:rPr>
                <w:rFonts w:eastAsia="Calibri" w:cstheme="minorHAnsi"/>
              </w:rPr>
              <w:t>12</w:t>
            </w:r>
          </w:p>
        </w:tc>
      </w:tr>
      <w:tr w:rsidR="00F06FB7" w:rsidRPr="00F06FB7" w14:paraId="5C9521EE" w14:textId="77777777" w:rsidTr="00677237">
        <w:trPr>
          <w:trHeight w:hRule="exact" w:val="284"/>
        </w:trPr>
        <w:tc>
          <w:tcPr>
            <w:tcW w:w="10201" w:type="dxa"/>
            <w:gridSpan w:val="6"/>
            <w:vAlign w:val="center"/>
          </w:tcPr>
          <w:p w14:paraId="5C9521EC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Kompetencje</w:t>
            </w:r>
            <w:r>
              <w:rPr>
                <w:rFonts w:cstheme="minorHAnsi"/>
                <w:b/>
              </w:rPr>
              <w:t xml:space="preserve"> społeczne</w:t>
            </w:r>
            <w:r w:rsidRPr="00F06FB7">
              <w:rPr>
                <w:rFonts w:cstheme="minorHAnsi"/>
                <w:b/>
              </w:rPr>
              <w:br/>
              <w:t>społeczne:</w:t>
            </w:r>
          </w:p>
          <w:p w14:paraId="5C9521ED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Kompetencje</w:t>
            </w:r>
            <w:r w:rsidRPr="00F06FB7">
              <w:rPr>
                <w:rFonts w:cstheme="minorHAnsi"/>
                <w:b/>
              </w:rPr>
              <w:br/>
              <w:t>społeczne:</w:t>
            </w:r>
          </w:p>
        </w:tc>
      </w:tr>
      <w:tr w:rsidR="00677237" w:rsidRPr="00F06FB7" w14:paraId="5C9521F6" w14:textId="77777777" w:rsidTr="00677237">
        <w:trPr>
          <w:gridAfter w:val="1"/>
          <w:wAfter w:w="41" w:type="dxa"/>
          <w:trHeight w:hRule="exact" w:val="851"/>
        </w:trPr>
        <w:tc>
          <w:tcPr>
            <w:tcW w:w="2032" w:type="dxa"/>
            <w:vAlign w:val="center"/>
          </w:tcPr>
          <w:p w14:paraId="5C9521EF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F06FB7">
              <w:rPr>
                <w:rFonts w:cstheme="minorHAnsi"/>
              </w:rPr>
              <w:t xml:space="preserve"> (2, 3, 5, 6),</w:t>
            </w:r>
          </w:p>
          <w:p w14:paraId="5C9521F0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F06FB7">
              <w:rPr>
                <w:rFonts w:cstheme="minorHAnsi"/>
              </w:rPr>
              <w:t>(1, 2, 3, 4, 5)</w:t>
            </w:r>
          </w:p>
          <w:p w14:paraId="5C9521F1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2031" w:type="dxa"/>
            <w:vAlign w:val="center"/>
          </w:tcPr>
          <w:p w14:paraId="5C9521F2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</w:p>
        </w:tc>
        <w:tc>
          <w:tcPr>
            <w:tcW w:w="2033" w:type="dxa"/>
            <w:vAlign w:val="center"/>
          </w:tcPr>
          <w:p w14:paraId="5C9521F3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Zajęcia teoretyczne i zajęcia praktyczne</w:t>
            </w:r>
          </w:p>
        </w:tc>
        <w:tc>
          <w:tcPr>
            <w:tcW w:w="2031" w:type="dxa"/>
            <w:vAlign w:val="center"/>
          </w:tcPr>
          <w:p w14:paraId="5C9521F4" w14:textId="77777777" w:rsidR="00677237" w:rsidRPr="00F06FB7" w:rsidRDefault="00677237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EKK1</w:t>
            </w:r>
          </w:p>
        </w:tc>
        <w:tc>
          <w:tcPr>
            <w:tcW w:w="2033" w:type="dxa"/>
            <w:vAlign w:val="center"/>
          </w:tcPr>
          <w:p w14:paraId="5C9521F5" w14:textId="77777777" w:rsidR="00677237" w:rsidRPr="00F06FB7" w:rsidRDefault="00677237" w:rsidP="00661C93">
            <w:pPr>
              <w:jc w:val="center"/>
              <w:rPr>
                <w:rFonts w:cstheme="minorHAnsi"/>
              </w:rPr>
            </w:pPr>
            <w:r w:rsidRPr="00F06FB7">
              <w:rPr>
                <w:rFonts w:eastAsia="Calibri" w:cstheme="minorHAnsi"/>
              </w:rPr>
              <w:t>K</w:t>
            </w:r>
            <w:r>
              <w:rPr>
                <w:rFonts w:eastAsia="Calibri" w:cstheme="minorHAnsi"/>
              </w:rPr>
              <w:t>1P</w:t>
            </w:r>
            <w:r w:rsidR="00661C93">
              <w:rPr>
                <w:rFonts w:eastAsia="Calibri" w:cstheme="minorHAnsi"/>
              </w:rPr>
              <w:t>I</w:t>
            </w:r>
            <w:r>
              <w:rPr>
                <w:rFonts w:eastAsia="Calibri" w:cstheme="minorHAnsi"/>
              </w:rPr>
              <w:t>Ś_K</w:t>
            </w:r>
            <w:r w:rsidR="00B747F6">
              <w:rPr>
                <w:rFonts w:eastAsia="Calibri" w:cstheme="minorHAnsi"/>
              </w:rPr>
              <w:t>10</w:t>
            </w:r>
          </w:p>
        </w:tc>
      </w:tr>
    </w:tbl>
    <w:p w14:paraId="5C9521F7" w14:textId="77777777" w:rsidR="007346AB" w:rsidRPr="00F06FB7" w:rsidRDefault="007346AB" w:rsidP="00F06FB7">
      <w:pPr>
        <w:spacing w:after="0" w:line="240" w:lineRule="auto"/>
        <w:jc w:val="both"/>
        <w:rPr>
          <w:rFonts w:cstheme="minorHAnsi"/>
          <w:b/>
        </w:rPr>
      </w:pPr>
    </w:p>
    <w:p w14:paraId="5C9521F8" w14:textId="77777777" w:rsidR="00EB71B1" w:rsidRDefault="00EB71B1">
      <w:pPr>
        <w:rPr>
          <w:b/>
        </w:rPr>
      </w:pPr>
      <w:r>
        <w:rPr>
          <w:b/>
        </w:rPr>
        <w:br w:type="page"/>
      </w:r>
    </w:p>
    <w:p w14:paraId="5C9521F9" w14:textId="77777777" w:rsidR="00EB71B1" w:rsidRDefault="00EB71B1" w:rsidP="00E04EBD">
      <w:pPr>
        <w:spacing w:after="360"/>
        <w:jc w:val="both"/>
        <w:rPr>
          <w:b/>
        </w:rPr>
        <w:sectPr w:rsidR="00EB71B1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C9521FA" w14:textId="77777777" w:rsidR="00EB71B1" w:rsidRDefault="00EB71B1" w:rsidP="0054361E">
      <w:pPr>
        <w:widowControl w:val="0"/>
        <w:autoSpaceDE w:val="0"/>
        <w:autoSpaceDN w:val="0"/>
        <w:adjustRightInd w:val="0"/>
        <w:spacing w:before="76" w:after="0" w:line="342" w:lineRule="auto"/>
        <w:ind w:right="5" w:firstLine="6"/>
        <w:jc w:val="center"/>
        <w:rPr>
          <w:b/>
        </w:rPr>
      </w:pPr>
    </w:p>
    <w:sectPr w:rsidR="00EB71B1" w:rsidSect="0054361E">
      <w:pgSz w:w="11900" w:h="16840"/>
      <w:pgMar w:top="1340" w:right="1300" w:bottom="280" w:left="13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876059">
    <w:abstractNumId w:val="3"/>
  </w:num>
  <w:num w:numId="2" w16cid:durableId="1908414387">
    <w:abstractNumId w:val="1"/>
  </w:num>
  <w:num w:numId="3" w16cid:durableId="1454323218">
    <w:abstractNumId w:val="2"/>
  </w:num>
  <w:num w:numId="4" w16cid:durableId="199950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94EC5"/>
    <w:rsid w:val="000A1883"/>
    <w:rsid w:val="000D5A15"/>
    <w:rsid w:val="00146180"/>
    <w:rsid w:val="0017626E"/>
    <w:rsid w:val="001F07E3"/>
    <w:rsid w:val="001F7C75"/>
    <w:rsid w:val="00210904"/>
    <w:rsid w:val="00215B36"/>
    <w:rsid w:val="002865CA"/>
    <w:rsid w:val="00297829"/>
    <w:rsid w:val="002A682A"/>
    <w:rsid w:val="002B74A3"/>
    <w:rsid w:val="002F1BD1"/>
    <w:rsid w:val="00313C72"/>
    <w:rsid w:val="0031750A"/>
    <w:rsid w:val="003208F4"/>
    <w:rsid w:val="0035649C"/>
    <w:rsid w:val="003A58AA"/>
    <w:rsid w:val="003A74AA"/>
    <w:rsid w:val="003D32C1"/>
    <w:rsid w:val="003E3BA4"/>
    <w:rsid w:val="00431F17"/>
    <w:rsid w:val="0050737E"/>
    <w:rsid w:val="0054361E"/>
    <w:rsid w:val="0056280A"/>
    <w:rsid w:val="005711EF"/>
    <w:rsid w:val="005D55E4"/>
    <w:rsid w:val="005F24E6"/>
    <w:rsid w:val="0061055F"/>
    <w:rsid w:val="00661C93"/>
    <w:rsid w:val="00677237"/>
    <w:rsid w:val="006A1580"/>
    <w:rsid w:val="006A24B4"/>
    <w:rsid w:val="006C4269"/>
    <w:rsid w:val="007035F6"/>
    <w:rsid w:val="00725516"/>
    <w:rsid w:val="007346AB"/>
    <w:rsid w:val="00741C20"/>
    <w:rsid w:val="00763C91"/>
    <w:rsid w:val="00764752"/>
    <w:rsid w:val="007A453F"/>
    <w:rsid w:val="007D20A3"/>
    <w:rsid w:val="00811F1A"/>
    <w:rsid w:val="00895FA0"/>
    <w:rsid w:val="0091313A"/>
    <w:rsid w:val="00975C7E"/>
    <w:rsid w:val="009866D9"/>
    <w:rsid w:val="009F5C37"/>
    <w:rsid w:val="00A07E8E"/>
    <w:rsid w:val="00A25661"/>
    <w:rsid w:val="00A36946"/>
    <w:rsid w:val="00A42530"/>
    <w:rsid w:val="00A43195"/>
    <w:rsid w:val="00A6135E"/>
    <w:rsid w:val="00A67E62"/>
    <w:rsid w:val="00A9432C"/>
    <w:rsid w:val="00AB2C0B"/>
    <w:rsid w:val="00AB6CBB"/>
    <w:rsid w:val="00B15229"/>
    <w:rsid w:val="00B23DD5"/>
    <w:rsid w:val="00B302EB"/>
    <w:rsid w:val="00B747F6"/>
    <w:rsid w:val="00B96B86"/>
    <w:rsid w:val="00BA7AFE"/>
    <w:rsid w:val="00BD6787"/>
    <w:rsid w:val="00BF5592"/>
    <w:rsid w:val="00C74906"/>
    <w:rsid w:val="00C8060A"/>
    <w:rsid w:val="00C90CCB"/>
    <w:rsid w:val="00CA20B1"/>
    <w:rsid w:val="00CB3857"/>
    <w:rsid w:val="00D255DE"/>
    <w:rsid w:val="00D369A5"/>
    <w:rsid w:val="00DB3A6C"/>
    <w:rsid w:val="00DF6229"/>
    <w:rsid w:val="00E00F7C"/>
    <w:rsid w:val="00E04EBD"/>
    <w:rsid w:val="00E11FC9"/>
    <w:rsid w:val="00E307F3"/>
    <w:rsid w:val="00E32259"/>
    <w:rsid w:val="00E36A51"/>
    <w:rsid w:val="00E56E10"/>
    <w:rsid w:val="00E624FE"/>
    <w:rsid w:val="00E62B2D"/>
    <w:rsid w:val="00E943A2"/>
    <w:rsid w:val="00EB71B1"/>
    <w:rsid w:val="00EF7ACD"/>
    <w:rsid w:val="00F06FB7"/>
    <w:rsid w:val="00F256DC"/>
    <w:rsid w:val="00F41FB3"/>
    <w:rsid w:val="00F46D1B"/>
    <w:rsid w:val="00F5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20C2"/>
  <w15:docId w15:val="{8B07FD4C-501F-40C2-A1B6-264F7C8A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5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6BC92-4BCA-4381-8B33-9F5087194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1195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4</cp:revision>
  <cp:lastPrinted>2017-03-21T13:48:00Z</cp:lastPrinted>
  <dcterms:created xsi:type="dcterms:W3CDTF">2024-12-06T10:41:00Z</dcterms:created>
  <dcterms:modified xsi:type="dcterms:W3CDTF">2024-12-06T10:42:00Z</dcterms:modified>
</cp:coreProperties>
</file>